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B7052" w:rsidRPr="00653C82" w:rsidTr="00DD6468">
        <w:trPr>
          <w:cantSplit/>
          <w:trHeight w:val="812"/>
        </w:trPr>
        <w:tc>
          <w:tcPr>
            <w:tcW w:w="9606" w:type="dxa"/>
          </w:tcPr>
          <w:p w:rsidR="00AB7052" w:rsidRPr="00653C82" w:rsidRDefault="00AB7052" w:rsidP="000F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</w:t>
            </w:r>
          </w:p>
          <w:p w:rsidR="00AB7052" w:rsidRPr="00653C82" w:rsidRDefault="00AB7052" w:rsidP="000F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«РОССИЙСКИЕ ЖЕЛЕЗНЫЕ ДОРОГИ</w:t>
            </w:r>
          </w:p>
          <w:p w:rsidR="00AB7052" w:rsidRPr="00653C82" w:rsidRDefault="00AB7052" w:rsidP="000F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(ОАО «РЖД»)</w:t>
            </w:r>
            <w:r w:rsidRPr="0065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B7052" w:rsidRPr="00653C82" w:rsidRDefault="00AB7052" w:rsidP="000F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ЧАСТНОЕ    ОБЩЕОБРАЗОВАТЕЛЬНОЕ </w:t>
            </w:r>
          </w:p>
          <w:p w:rsidR="00AB7052" w:rsidRPr="00653C82" w:rsidRDefault="00AB7052" w:rsidP="000F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    ШКОЛА-ИНТЕРНАТ №21</w:t>
            </w:r>
          </w:p>
        </w:tc>
      </w:tr>
    </w:tbl>
    <w:p w:rsidR="0082173C" w:rsidRDefault="0082173C">
      <w:pPr>
        <w:rPr>
          <w:rFonts w:ascii="Times New Roman" w:hAnsi="Times New Roman" w:cs="Times New Roman"/>
          <w:sz w:val="28"/>
        </w:rPr>
      </w:pPr>
    </w:p>
    <w:p w:rsidR="00033722" w:rsidRDefault="00033722">
      <w:pPr>
        <w:rPr>
          <w:rFonts w:ascii="Times New Roman" w:hAnsi="Times New Roman" w:cs="Times New Roman"/>
          <w:sz w:val="28"/>
        </w:rPr>
      </w:pPr>
    </w:p>
    <w:p w:rsidR="002C5B17" w:rsidRPr="00984ED7" w:rsidRDefault="002C5B17" w:rsidP="002C5B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4ED7">
        <w:rPr>
          <w:rFonts w:ascii="Times New Roman" w:hAnsi="Times New Roman" w:cs="Times New Roman"/>
          <w:b/>
          <w:sz w:val="28"/>
        </w:rPr>
        <w:t xml:space="preserve">Расписание консультаций в 11 классе </w:t>
      </w:r>
    </w:p>
    <w:p w:rsidR="00DD6468" w:rsidRPr="00984ED7" w:rsidRDefault="00437202" w:rsidP="002C5B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2C5B17" w:rsidRPr="00984ED7">
        <w:rPr>
          <w:rFonts w:ascii="Times New Roman" w:hAnsi="Times New Roman" w:cs="Times New Roman"/>
          <w:b/>
          <w:sz w:val="28"/>
        </w:rPr>
        <w:t>2022</w:t>
      </w:r>
      <w:bookmarkStart w:id="0" w:name="_GoBack"/>
      <w:bookmarkEnd w:id="0"/>
      <w:r w:rsidR="002C5B17" w:rsidRPr="00984ED7">
        <w:rPr>
          <w:rFonts w:ascii="Times New Roman" w:hAnsi="Times New Roman" w:cs="Times New Roman"/>
          <w:b/>
          <w:sz w:val="28"/>
        </w:rPr>
        <w:t>-2023 учебный год</w:t>
      </w:r>
    </w:p>
    <w:p w:rsidR="002C5B17" w:rsidRDefault="002C5B17" w:rsidP="002C5B1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223"/>
        <w:gridCol w:w="1239"/>
        <w:gridCol w:w="1182"/>
        <w:gridCol w:w="1174"/>
        <w:gridCol w:w="1168"/>
        <w:gridCol w:w="777"/>
        <w:gridCol w:w="2410"/>
      </w:tblGrid>
      <w:tr w:rsidR="00F570F8" w:rsidTr="00F2537D">
        <w:tc>
          <w:tcPr>
            <w:tcW w:w="2223" w:type="dxa"/>
          </w:tcPr>
          <w:p w:rsidR="007F3014" w:rsidRDefault="005042E8" w:rsidP="005042E8">
            <w:pPr>
              <w:tabs>
                <w:tab w:val="center" w:pos="1006"/>
                <w:tab w:val="right" w:pos="2013"/>
              </w:tabs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7F3014">
              <w:rPr>
                <w:rFonts w:ascii="Times New Roman" w:hAnsi="Times New Roman" w:cs="Times New Roman"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239" w:type="dxa"/>
          </w:tcPr>
          <w:p w:rsidR="007F3014" w:rsidRDefault="007F3014" w:rsidP="00504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1182" w:type="dxa"/>
          </w:tcPr>
          <w:p w:rsidR="007F3014" w:rsidRDefault="007F3014" w:rsidP="00504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</w:t>
            </w:r>
          </w:p>
        </w:tc>
        <w:tc>
          <w:tcPr>
            <w:tcW w:w="1174" w:type="dxa"/>
          </w:tcPr>
          <w:p w:rsidR="007F3014" w:rsidRDefault="007F3014" w:rsidP="00504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</w:p>
        </w:tc>
        <w:tc>
          <w:tcPr>
            <w:tcW w:w="1168" w:type="dxa"/>
          </w:tcPr>
          <w:p w:rsidR="007F3014" w:rsidRDefault="007F3014" w:rsidP="00504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Чт</w:t>
            </w:r>
            <w:proofErr w:type="spellEnd"/>
          </w:p>
        </w:tc>
        <w:tc>
          <w:tcPr>
            <w:tcW w:w="777" w:type="dxa"/>
          </w:tcPr>
          <w:p w:rsidR="007F3014" w:rsidRDefault="007F3014" w:rsidP="00504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Пт</w:t>
            </w:r>
            <w:proofErr w:type="spellEnd"/>
          </w:p>
        </w:tc>
        <w:tc>
          <w:tcPr>
            <w:tcW w:w="2410" w:type="dxa"/>
          </w:tcPr>
          <w:p w:rsidR="007F3014" w:rsidRDefault="007F3014" w:rsidP="005042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A16041" w:rsidTr="00F2537D">
        <w:tc>
          <w:tcPr>
            <w:tcW w:w="2223" w:type="dxa"/>
          </w:tcPr>
          <w:p w:rsidR="00A16041" w:rsidRPr="005042E8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2E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39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A16041" w:rsidRPr="00A16041" w:rsidRDefault="00A16041" w:rsidP="00A160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041">
              <w:rPr>
                <w:rFonts w:ascii="Times New Roman" w:hAnsi="Times New Roman" w:cs="Times New Roman"/>
                <w:sz w:val="24"/>
              </w:rPr>
              <w:t>17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A16041">
              <w:rPr>
                <w:rFonts w:ascii="Times New Roman" w:hAnsi="Times New Roman" w:cs="Times New Roman"/>
                <w:sz w:val="24"/>
              </w:rPr>
              <w:t>-18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168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6041" w:rsidRPr="00A16041" w:rsidRDefault="007F5CA2" w:rsidP="00437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Воскобойникова М.Р.</w:t>
            </w:r>
          </w:p>
        </w:tc>
      </w:tr>
      <w:tr w:rsidR="00A16041" w:rsidTr="00F2537D">
        <w:tc>
          <w:tcPr>
            <w:tcW w:w="2223" w:type="dxa"/>
          </w:tcPr>
          <w:p w:rsidR="00A16041" w:rsidRPr="005042E8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2E8">
              <w:rPr>
                <w:rFonts w:ascii="Times New Roman" w:hAnsi="Times New Roman" w:cs="Times New Roman"/>
                <w:sz w:val="24"/>
              </w:rPr>
              <w:t>Математика (базовый уровень)</w:t>
            </w:r>
          </w:p>
        </w:tc>
        <w:tc>
          <w:tcPr>
            <w:tcW w:w="1239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A16041" w:rsidRPr="00A16041" w:rsidRDefault="00A16041" w:rsidP="007F5CA2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A16041">
              <w:rPr>
                <w:rFonts w:ascii="Times New Roman" w:hAnsi="Times New Roman" w:cs="Times New Roman"/>
                <w:sz w:val="24"/>
              </w:rPr>
              <w:t>15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A16041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777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6041" w:rsidRPr="00A16041" w:rsidRDefault="00F2537D" w:rsidP="00437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И.С.</w:t>
            </w:r>
          </w:p>
        </w:tc>
      </w:tr>
      <w:tr w:rsidR="00A16041" w:rsidTr="00F2537D">
        <w:tc>
          <w:tcPr>
            <w:tcW w:w="2223" w:type="dxa"/>
          </w:tcPr>
          <w:p w:rsidR="00A16041" w:rsidRPr="005042E8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2E8">
              <w:rPr>
                <w:rFonts w:ascii="Times New Roman" w:hAnsi="Times New Roman" w:cs="Times New Roman"/>
                <w:sz w:val="24"/>
              </w:rPr>
              <w:t>Математика (профильный уровень)</w:t>
            </w:r>
          </w:p>
        </w:tc>
        <w:tc>
          <w:tcPr>
            <w:tcW w:w="1239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16041" w:rsidRPr="00A16041" w:rsidRDefault="00A16041" w:rsidP="00A1604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16041">
              <w:rPr>
                <w:rFonts w:ascii="Times New Roman" w:hAnsi="Times New Roman" w:cs="Times New Roman"/>
                <w:sz w:val="24"/>
              </w:rPr>
              <w:t>15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A16041">
              <w:rPr>
                <w:rFonts w:ascii="Times New Roman" w:hAnsi="Times New Roman" w:cs="Times New Roman"/>
                <w:sz w:val="24"/>
              </w:rPr>
              <w:t>-17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1174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A16041" w:rsidRPr="00A16041" w:rsidRDefault="00A16041" w:rsidP="00A1604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1604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A16041">
              <w:rPr>
                <w:rFonts w:ascii="Times New Roman" w:hAnsi="Times New Roman" w:cs="Times New Roman"/>
                <w:sz w:val="24"/>
              </w:rPr>
              <w:t>-17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  <w:tc>
          <w:tcPr>
            <w:tcW w:w="777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6041" w:rsidRPr="00A16041" w:rsidRDefault="00F2537D" w:rsidP="00437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И.С.</w:t>
            </w:r>
          </w:p>
        </w:tc>
      </w:tr>
      <w:tr w:rsidR="00A16041" w:rsidTr="00F2537D">
        <w:tc>
          <w:tcPr>
            <w:tcW w:w="2223" w:type="dxa"/>
          </w:tcPr>
          <w:p w:rsidR="00A16041" w:rsidRPr="005042E8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2E8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239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041">
              <w:rPr>
                <w:rFonts w:ascii="Times New Roman" w:hAnsi="Times New Roman" w:cs="Times New Roman"/>
                <w:sz w:val="24"/>
              </w:rPr>
              <w:t>15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A16041">
              <w:rPr>
                <w:rFonts w:ascii="Times New Roman" w:hAnsi="Times New Roman" w:cs="Times New Roman"/>
                <w:sz w:val="24"/>
              </w:rPr>
              <w:t>-16</w:t>
            </w:r>
            <w:r w:rsidRPr="00A16041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1182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6041" w:rsidRPr="00A16041" w:rsidRDefault="00F2537D" w:rsidP="00437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Чукова Ю.А.</w:t>
            </w:r>
          </w:p>
        </w:tc>
      </w:tr>
      <w:tr w:rsidR="00A16041" w:rsidTr="00F2537D">
        <w:tc>
          <w:tcPr>
            <w:tcW w:w="2223" w:type="dxa"/>
          </w:tcPr>
          <w:p w:rsidR="00A16041" w:rsidRPr="005042E8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2E8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239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6041" w:rsidRPr="00A16041" w:rsidRDefault="00F2537D" w:rsidP="00437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Воскобойников Н.Г.</w:t>
            </w:r>
          </w:p>
        </w:tc>
      </w:tr>
      <w:tr w:rsidR="00A16041" w:rsidTr="00F2537D">
        <w:tc>
          <w:tcPr>
            <w:tcW w:w="2223" w:type="dxa"/>
          </w:tcPr>
          <w:p w:rsidR="00A16041" w:rsidRPr="005042E8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2E8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239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2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4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:rsidR="00A16041" w:rsidRPr="00A16041" w:rsidRDefault="00A16041" w:rsidP="007F5CA2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A1604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  <w:r w:rsidRPr="00A16041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45</w:t>
            </w:r>
          </w:p>
        </w:tc>
        <w:tc>
          <w:tcPr>
            <w:tcW w:w="777" w:type="dxa"/>
          </w:tcPr>
          <w:p w:rsidR="00A16041" w:rsidRPr="00A16041" w:rsidRDefault="00A16041" w:rsidP="002C5B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6041" w:rsidRPr="00A16041" w:rsidRDefault="00F2537D" w:rsidP="00437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Каргапольцева О.Н.</w:t>
            </w:r>
          </w:p>
        </w:tc>
      </w:tr>
    </w:tbl>
    <w:p w:rsidR="002C5B17" w:rsidRDefault="002C5B17" w:rsidP="002C5B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024A" w:rsidRDefault="0071024A" w:rsidP="002C5B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024A" w:rsidRDefault="0071024A" w:rsidP="0071024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школы-интерната № 21</w:t>
      </w:r>
    </w:p>
    <w:p w:rsidR="0071024A" w:rsidRPr="00AB7052" w:rsidRDefault="0071024A" w:rsidP="0071024A">
      <w:pPr>
        <w:spacing w:after="0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«РЖД»                                                                            Н.Г. Воскобойников</w:t>
      </w:r>
    </w:p>
    <w:sectPr w:rsidR="0071024A" w:rsidRPr="00AB7052" w:rsidSect="00AB70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6"/>
    <w:rsid w:val="00033722"/>
    <w:rsid w:val="002C5B17"/>
    <w:rsid w:val="00412416"/>
    <w:rsid w:val="00437202"/>
    <w:rsid w:val="005042E8"/>
    <w:rsid w:val="00532BD9"/>
    <w:rsid w:val="0071024A"/>
    <w:rsid w:val="007F3014"/>
    <w:rsid w:val="007F5CA2"/>
    <w:rsid w:val="0082173C"/>
    <w:rsid w:val="00984ED7"/>
    <w:rsid w:val="00A16041"/>
    <w:rsid w:val="00AB7052"/>
    <w:rsid w:val="00DD6468"/>
    <w:rsid w:val="00F2537D"/>
    <w:rsid w:val="00F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Светлана</cp:lastModifiedBy>
  <cp:revision>13</cp:revision>
  <dcterms:created xsi:type="dcterms:W3CDTF">2022-12-21T00:35:00Z</dcterms:created>
  <dcterms:modified xsi:type="dcterms:W3CDTF">2022-12-21T01:43:00Z</dcterms:modified>
</cp:coreProperties>
</file>