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15" w:rsidRPr="00013615" w:rsidRDefault="00013615" w:rsidP="00013615">
      <w:pPr>
        <w:shd w:val="clear" w:color="auto" w:fill="FFFFFF"/>
        <w:spacing w:after="0" w:line="240" w:lineRule="auto"/>
        <w:ind w:right="1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36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ФЕДЕРАЛЬНЫЕ И РЕГИОНАЛЬНЫЕ НОРМАТИВНО-ПРАВОВЫЕ АКТЫ, РЕГУЛИРУЮЩИЕ РАБОТУ С ОДАРЁННЫМИ ДЕТЬМИ</w:t>
      </w:r>
    </w:p>
    <w:p w:rsidR="00B23CA8" w:rsidRPr="00B23CA8" w:rsidRDefault="004C3AC8" w:rsidP="00B23CA8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Приказ Министерства науки и высшего образования Российской Федерации от 31.08.2021 № 804&#10;" w:history="1">
        <w:r w:rsidR="00B23CA8" w:rsidRPr="00B23CA8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Приказ Министерства науки и высшего образования Российской Федерации от 31.08.2021 № 804 «ОБ УТВЕРЖДЕНИИ ПЕРЕЧНЯ ОЛИМПИАД ШКОЛЬНИКОВ И ИХ УРОВНЕЙ НА 2021/22 УЧЕБНЫЙ ГОД»</w:t>
        </w:r>
      </w:hyperlink>
    </w:p>
    <w:p w:rsidR="00B23CA8" w:rsidRPr="00B23CA8" w:rsidRDefault="004C3AC8" w:rsidP="00B23CA8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Постановление Правительства Российской Федерации от 17.11.2015 № 1239 " w:history="1">
        <w:r w:rsidR="00B23CA8" w:rsidRPr="00B23CA8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Постановление Правительства Российской Федерации от 17.11.2015 № 1239 «Об утверждении Правил выявления детей, проявивших выдающиеся способности, и сопровождения их дальнейшего развития» (с изменениями от 27.05.2020)</w:t>
        </w:r>
      </w:hyperlink>
    </w:p>
    <w:p w:rsidR="00B23CA8" w:rsidRPr="00B23CA8" w:rsidRDefault="004C3AC8" w:rsidP="00B23CA8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Постановление Правительства Российской Федерации от 27.12.2019 № 1873 " w:history="1">
        <w:proofErr w:type="gramStart"/>
        <w:r w:rsidR="00B23CA8" w:rsidRPr="00B23CA8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Постановление Правительства Российской Федерации от 27.12.2019 № 1873 «О предоставлении грантов обучающимся в общеобразовательных организациях, проявившим особые способности и высокие достижения в области математики, информатики и цифровых технологий, и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налогообложению».</w:t>
        </w:r>
      </w:hyperlink>
      <w:proofErr w:type="gramEnd"/>
    </w:p>
    <w:p w:rsidR="00B23CA8" w:rsidRPr="00B23CA8" w:rsidRDefault="004C3AC8" w:rsidP="00B23CA8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23CA8" w:rsidRPr="00B23CA8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Постановление Правительства РФ о грантах Президента</w:t>
        </w:r>
      </w:hyperlink>
    </w:p>
    <w:p w:rsidR="00B23CA8" w:rsidRPr="00B23CA8" w:rsidRDefault="004C3AC8" w:rsidP="00B23CA8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23CA8" w:rsidRPr="00B23CA8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23CA8" w:rsidRPr="00B23CA8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Минпросвещения</w:t>
        </w:r>
        <w:proofErr w:type="spellEnd"/>
        <w:r w:rsidR="00B23CA8" w:rsidRPr="00B23CA8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 России о государственном информационном ресурсе</w:t>
        </w:r>
      </w:hyperlink>
    </w:p>
    <w:p w:rsidR="00B23CA8" w:rsidRPr="00B23CA8" w:rsidRDefault="004C3AC8" w:rsidP="00B23CA8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Приказ Министерства науки и высшего образования Российской Федерации от 30.08.2019 № 658 " w:history="1">
        <w:r w:rsidR="00B23CA8" w:rsidRPr="00B23CA8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Приказ Министерства науки и высшего образования Российской Федерации от 30.08.2019 № 658 «Об утверждении перечня олимпиад школьников и их уровней на 2019/20 учебный год» утвержден перечень олимпиад школьников и их уровней на 2019/2020 учебный год</w:t>
        </w:r>
      </w:hyperlink>
    </w:p>
    <w:p w:rsidR="00B23CA8" w:rsidRPr="00B23CA8" w:rsidRDefault="004C3AC8" w:rsidP="00B23CA8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Приказ Министерства просвещения Российской Федерации от 24.07.2019 № 390 " w:history="1">
        <w:r w:rsidR="00B23CA8" w:rsidRPr="00B23CA8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Приказ Министерства просвещения Российской Федерации от 24.07.2019 № 390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2019/20 учебный год»</w:t>
        </w:r>
      </w:hyperlink>
    </w:p>
    <w:p w:rsidR="00B23CA8" w:rsidRPr="00B23CA8" w:rsidRDefault="004C3AC8" w:rsidP="00B23CA8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blanck" w:history="1">
        <w:r w:rsidR="00B23CA8" w:rsidRPr="00B23CA8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Приказ Министерства науки и высшего образования Российской Федерации от 27.08.2020 № 1125 «Об утверждении перечня олимпиад школьников и их уровней на 2020/2021 учебный год».</w:t>
        </w:r>
      </w:hyperlink>
    </w:p>
    <w:p w:rsidR="00B23CA8" w:rsidRPr="00B23CA8" w:rsidRDefault="004C3AC8" w:rsidP="00B23CA8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gramStart"/>
        <w:r w:rsidR="00B23CA8" w:rsidRPr="00B23CA8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Приказ Министерства просвещения Российской Федерации от 11.12.2020 № 715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творческих и спортивных достижений, на 2020/2021 учебный год</w:t>
        </w:r>
      </w:hyperlink>
      <w:proofErr w:type="gramEnd"/>
    </w:p>
    <w:p w:rsidR="00B23CA8" w:rsidRPr="00B23CA8" w:rsidRDefault="004C3AC8" w:rsidP="00B23CA8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blanck" w:history="1">
        <w:r w:rsidR="00B23CA8" w:rsidRPr="00B23CA8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Приказ Министерства науки и высшего образования Российской Федерации от 31.08.2021 № 804 «Об утверждении перечня олимпиад школьников и их уровней на 2021/2022 учебный год»</w:t>
        </w:r>
      </w:hyperlink>
    </w:p>
    <w:p w:rsidR="00B23CA8" w:rsidRPr="00B23CA8" w:rsidRDefault="004C3AC8" w:rsidP="00B23CA8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blanck" w:history="1">
        <w:proofErr w:type="gramStart"/>
        <w:r w:rsidR="00B23CA8" w:rsidRPr="00B23CA8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Приказ Министерства просвещения Российской Федерации от 31.08.2021 № 616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творческих и спортивных достижений, на 2021/2022 учебный год</w:t>
        </w:r>
      </w:hyperlink>
      <w:proofErr w:type="gramEnd"/>
    </w:p>
    <w:p w:rsidR="00013615" w:rsidRDefault="00013615">
      <w:pPr>
        <w:rPr>
          <w:rFonts w:ascii="Times New Roman" w:hAnsi="Times New Roman" w:cs="Times New Roman"/>
          <w:sz w:val="24"/>
          <w:szCs w:val="24"/>
        </w:rPr>
      </w:pPr>
    </w:p>
    <w:p w:rsidR="00B23CA8" w:rsidRPr="00013615" w:rsidRDefault="00B23CA8">
      <w:pPr>
        <w:rPr>
          <w:rFonts w:ascii="Times New Roman" w:hAnsi="Times New Roman" w:cs="Times New Roman"/>
          <w:sz w:val="24"/>
          <w:szCs w:val="24"/>
        </w:rPr>
      </w:pPr>
      <w:r w:rsidRPr="00013615">
        <w:rPr>
          <w:rFonts w:ascii="Times New Roman" w:hAnsi="Times New Roman" w:cs="Times New Roman"/>
          <w:sz w:val="24"/>
          <w:szCs w:val="24"/>
        </w:rPr>
        <w:lastRenderedPageBreak/>
        <w:t>Региональные нормативно-правовые акты:</w:t>
      </w:r>
    </w:p>
    <w:p w:rsidR="00B23CA8" w:rsidRPr="004C3AC8" w:rsidRDefault="004C3AC8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egov</w:t>
        </w:r>
        <w:proofErr w:type="spellEnd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buryatia</w:t>
        </w:r>
        <w:proofErr w:type="spellEnd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minobr</w:t>
        </w:r>
        <w:proofErr w:type="spellEnd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activities</w:t>
        </w:r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napravleniya</w:t>
        </w:r>
        <w:proofErr w:type="spellEnd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deyatelnosti</w:t>
        </w:r>
        <w:proofErr w:type="spellEnd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obshee</w:t>
        </w:r>
        <w:proofErr w:type="spellEnd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obrazovanie</w:t>
        </w:r>
        <w:proofErr w:type="spellEnd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odarennye</w:t>
        </w:r>
        <w:proofErr w:type="spellEnd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deti</w:t>
        </w:r>
        <w:proofErr w:type="spellEnd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konferentsii</w:t>
        </w:r>
        <w:proofErr w:type="spellEnd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konkursy</w:t>
        </w:r>
        <w:proofErr w:type="spellEnd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olimpiady</w:t>
        </w:r>
        <w:proofErr w:type="spellEnd"/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B23CA8" w:rsidRPr="0001361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12557" w:rsidRPr="00013615" w:rsidRDefault="004C3AC8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B23CA8" w:rsidRPr="000136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http://www.burinko.ru/index.php</w:t>
        </w:r>
      </w:hyperlink>
      <w:r w:rsidR="00B23CA8" w:rsidRPr="000136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12557" w:rsidRPr="0001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0C59"/>
    <w:multiLevelType w:val="multilevel"/>
    <w:tmpl w:val="CC52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A8"/>
    <w:rsid w:val="00013615"/>
    <w:rsid w:val="0047168A"/>
    <w:rsid w:val="004C3AC8"/>
    <w:rsid w:val="00512557"/>
    <w:rsid w:val="00B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C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3C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C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3C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7064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829664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73.ru/upload/docs/banner/2_1873.docx" TargetMode="External"/><Relationship Id="rId13" Type="http://schemas.openxmlformats.org/officeDocument/2006/relationships/hyperlink" Target="https://www.mo73.ru/upload/docs/banner/3_%D0%9F%D1%80%D0%B8%D0%BA%D0%B0%D0%B7%20%E2%84%961125%20%D0%9F%D0%B5%D1%80%D0%B5%D1%87%D0%B5%D0%BD%D1%8C%20%D0%BE%D0%BB%D0%B8%D0%BC%D0%BF%D0%B8%D0%B0%D0%B4%20%D0%B8%20%D0%B8%D1%85%20%D1%83%D1%80%D0%BE%D0%B2%D0%BD%D0%B5%D0%B9_compressed.pdf" TargetMode="External"/><Relationship Id="rId18" Type="http://schemas.openxmlformats.org/officeDocument/2006/relationships/hyperlink" Target="http://www.burinko.ru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o73.ru/upload/docs/banner/2_1239.docx" TargetMode="External"/><Relationship Id="rId12" Type="http://schemas.openxmlformats.org/officeDocument/2006/relationships/hyperlink" Target="https://www.mo73.ru/upload/docs/banner/111.pdf" TargetMode="External"/><Relationship Id="rId17" Type="http://schemas.openxmlformats.org/officeDocument/2006/relationships/hyperlink" Target="https://egov-buryatia.ru/minobr/activities/napravleniya-deyatelnosti/obshee-obrazovanie/odarennye-deti-konferentsii-konkursy-olimpiad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73.ru/upload/docs/banner/pr616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o73.ru/upload/docs/banner/804.docx" TargetMode="External"/><Relationship Id="rId11" Type="http://schemas.openxmlformats.org/officeDocument/2006/relationships/hyperlink" Target="https://www.mo73.ru/upload/docs/banner/2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73.ru/upload/docs/banner/pr804.pdf" TargetMode="External"/><Relationship Id="rId10" Type="http://schemas.openxmlformats.org/officeDocument/2006/relationships/hyperlink" Target="https://www.mo73.ru/upload/docs/banner/4_%D0%9F%D1%80%D0%B8%D0%BA%D0%B0%D0%B7%20%D0%9C%D0%B8%D0%BD%D0%BF%D1%80%D0%BE%D1%81%D0%B2%D0%A0%D0%A4%20%D0%BE%D0%93%D0%98%D0%A0%D0%95%20%D0%BE%D1%82%2018.11.2020%20N%20649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73.ru/upload/docs/banner/4_%D0%9F%D0%BE%D1%81%D1%82%20%D0%BF%D1%80%D0%B0%D0%B2%D0%B8%D1%82%D0%B5%D0%BB%D1%8C%D1%81%D1%82%D0%B2%D0%B0%20%D0%A0%D0%A4%202020%20%E2%84%96%20744%20%D0%93%D1%80%D0%B0%D0%BD%D1%82%D1%8B%20%D0%9F%D1%80%D0%B5%D0%B7%D0%B8%D0%B4%D0%B5%D0%BD%D1%82%D0%B0.docx" TargetMode="External"/><Relationship Id="rId14" Type="http://schemas.openxmlformats.org/officeDocument/2006/relationships/hyperlink" Target="https://www.mo73.ru/upload/docs/banner/3_%D0%9F%D1%80%D0%B8%D0%BA%D0%B0%D0%B7%20%E2%84%96715_compress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rimc3</dc:creator>
  <cp:lastModifiedBy>teacher</cp:lastModifiedBy>
  <cp:revision>3</cp:revision>
  <dcterms:created xsi:type="dcterms:W3CDTF">2022-07-04T03:05:00Z</dcterms:created>
  <dcterms:modified xsi:type="dcterms:W3CDTF">2022-07-11T02:20:00Z</dcterms:modified>
</cp:coreProperties>
</file>