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61C4" w:rsidRPr="001E7746" w:rsidRDefault="009A5A57" w:rsidP="009A5A57">
      <w:pPr>
        <w:jc w:val="center"/>
        <w:rPr>
          <w:sz w:val="32"/>
          <w:szCs w:val="32"/>
        </w:rPr>
      </w:pPr>
      <w:r w:rsidRPr="001E7746">
        <w:rPr>
          <w:sz w:val="32"/>
          <w:szCs w:val="32"/>
        </w:rPr>
        <w:t>«В горнице моей светло…»</w:t>
      </w:r>
    </w:p>
    <w:p w:rsidR="009A5A57" w:rsidRPr="00EF17FF" w:rsidRDefault="009A5A57" w:rsidP="009A5A57">
      <w:pPr>
        <w:ind w:firstLine="567"/>
        <w:rPr>
          <w:b/>
          <w:i/>
        </w:rPr>
      </w:pPr>
      <w:r w:rsidRPr="00EF17FF">
        <w:rPr>
          <w:b/>
          <w:i/>
        </w:rPr>
        <w:t>Музей в школе представляет собой такую педагогическую среду, где становятся возможными новые формы, методы в организации познавательной коммуникативной деятельности учащихся.</w:t>
      </w:r>
    </w:p>
    <w:p w:rsidR="009A5A57" w:rsidRDefault="009A5A57" w:rsidP="009A5A57">
      <w:pPr>
        <w:ind w:firstLine="567"/>
      </w:pPr>
      <w:r w:rsidRPr="001E7746">
        <w:t>Один из таких методов работы школьного музея – «Посиделки», которые уже третий год еженедельно проводятся в школьном музее. Они превращают</w:t>
      </w:r>
      <w:r w:rsidR="001E7746" w:rsidRPr="001E7746">
        <w:t xml:space="preserve"> музейные экспозиции</w:t>
      </w:r>
      <w:r w:rsidR="001E7746">
        <w:t xml:space="preserve"> в сферу увлекательного досуга с активным интеллектуальным участием детей</w:t>
      </w:r>
      <w:r w:rsidR="001168CF">
        <w:t>. Для положительного восприятия таких занятий приходится использовать актерские навыки, исполнять роль какого-нибудь персонажа, используя реквизит музея.</w:t>
      </w:r>
      <w:bookmarkStart w:id="0" w:name="_GoBack"/>
      <w:r w:rsidR="00687D4E">
        <w:rPr>
          <w:noProof/>
          <w:lang w:eastAsia="ru-RU"/>
        </w:rPr>
        <w:drawing>
          <wp:inline distT="0" distB="0" distL="0" distR="0">
            <wp:extent cx="3161526" cy="2371060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9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1610" cy="2371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1168CF">
        <w:t xml:space="preserve"> В сценарий программы включаются и игровые моменты, когда детям предлагают померить какие-то костюмы, «войти в роль», представить дух той эпохи. Важной целью всех посиделок в музее является знакомство с традициями русской национальной культуры, старинных обычаев.</w:t>
      </w:r>
      <w:r w:rsidR="007E366D" w:rsidRPr="007E366D">
        <w:rPr>
          <w:noProof/>
          <w:lang w:eastAsia="ru-RU"/>
        </w:rPr>
        <w:t xml:space="preserve"> </w:t>
      </w:r>
      <w:r w:rsidR="007E366D">
        <w:rPr>
          <w:noProof/>
          <w:lang w:eastAsia="ru-RU"/>
        </w:rPr>
        <w:drawing>
          <wp:inline distT="0" distB="0" distL="0" distR="0" wp14:anchorId="527E490E" wp14:editId="51C579A6">
            <wp:extent cx="4778062" cy="3583419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77065" cy="3582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0E8" w:rsidRDefault="001168CF" w:rsidP="009A5A57">
      <w:pPr>
        <w:ind w:firstLine="567"/>
      </w:pPr>
      <w:r>
        <w:t xml:space="preserve">Так же на посиделках широко используются творческие задания, несложные, используя подготовленные заранее заготовки. Творческие задания выполняются в разных техниках: рисунок, </w:t>
      </w:r>
      <w:r>
        <w:lastRenderedPageBreak/>
        <w:t>аппликация, шитьё, макетирование и др</w:t>
      </w:r>
      <w:r w:rsidR="002410E8">
        <w:t>угое</w:t>
      </w:r>
      <w:r>
        <w:t>.</w:t>
      </w:r>
      <w:r w:rsidR="002410E8">
        <w:t xml:space="preserve"> Учащиеся, создавая собственный «шедевр», ощущают себя настоящими «ремесленниками». Во время коллективных занятий присутствуют взаимопомощь, поддержка и атмосфера дружелюбия.</w:t>
      </w:r>
    </w:p>
    <w:p w:rsidR="001168CF" w:rsidRDefault="002410E8" w:rsidP="009A5A57">
      <w:pPr>
        <w:ind w:firstLine="567"/>
        <w:rPr>
          <w:lang w:val="en-US"/>
        </w:rPr>
      </w:pPr>
      <w:r>
        <w:t xml:space="preserve">Заканчиваются посиделки обязательным чаепитием. </w:t>
      </w:r>
    </w:p>
    <w:p w:rsidR="007E366D" w:rsidRPr="007E366D" w:rsidRDefault="007E366D" w:rsidP="009A5A57">
      <w:pPr>
        <w:ind w:firstLine="567"/>
        <w:rPr>
          <w:sz w:val="32"/>
          <w:szCs w:val="32"/>
          <w:lang w:val="en-US"/>
        </w:rPr>
      </w:pPr>
    </w:p>
    <w:sectPr w:rsidR="007E366D" w:rsidRPr="007E36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6135"/>
    <w:rsid w:val="001168CF"/>
    <w:rsid w:val="001E7746"/>
    <w:rsid w:val="002410E8"/>
    <w:rsid w:val="004061C4"/>
    <w:rsid w:val="00687D4E"/>
    <w:rsid w:val="007E366D"/>
    <w:rsid w:val="00816135"/>
    <w:rsid w:val="009A5A57"/>
    <w:rsid w:val="00EF17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36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366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36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36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2</Pages>
  <Words>192</Words>
  <Characters>1101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учитель</cp:lastModifiedBy>
  <cp:revision>7</cp:revision>
  <dcterms:created xsi:type="dcterms:W3CDTF">2015-01-20T05:09:00Z</dcterms:created>
  <dcterms:modified xsi:type="dcterms:W3CDTF">2015-01-23T10:16:00Z</dcterms:modified>
</cp:coreProperties>
</file>