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4" w:rsidRPr="00BB5031" w:rsidRDefault="00AB7E01" w:rsidP="00AB7E01">
      <w:pPr>
        <w:jc w:val="center"/>
        <w:rPr>
          <w:sz w:val="32"/>
          <w:szCs w:val="32"/>
        </w:rPr>
      </w:pPr>
      <w:r w:rsidRPr="00BB5031">
        <w:rPr>
          <w:sz w:val="32"/>
          <w:szCs w:val="32"/>
        </w:rPr>
        <w:t>Судьба моя – железная дорога</w:t>
      </w:r>
    </w:p>
    <w:p w:rsidR="00AB7E01" w:rsidRPr="00BB5031" w:rsidRDefault="00AB7E01" w:rsidP="00AB7E01">
      <w:r w:rsidRPr="00BB5031">
        <w:t>9 сентября</w:t>
      </w:r>
    </w:p>
    <w:p w:rsidR="00AB7E01" w:rsidRPr="00BB5031" w:rsidRDefault="00AB7E01" w:rsidP="00AB7E01">
      <w:pPr>
        <w:ind w:firstLine="567"/>
        <w:rPr>
          <w:b/>
          <w:i/>
        </w:rPr>
      </w:pPr>
      <w:r w:rsidRPr="00BB5031">
        <w:rPr>
          <w:b/>
          <w:i/>
        </w:rPr>
        <w:t>В школьном музее состоялось заседание совета музея.</w:t>
      </w:r>
    </w:p>
    <w:p w:rsidR="00AB7E01" w:rsidRPr="00BB5031" w:rsidRDefault="00AB7E01" w:rsidP="00AB7E01">
      <w:pPr>
        <w:ind w:firstLine="567"/>
      </w:pPr>
      <w:r w:rsidRPr="00BB5031">
        <w:t>В совет музея входят самые активные юные железнодорожники, лидеры из 5,6,7,8 классов.</w:t>
      </w:r>
    </w:p>
    <w:p w:rsidR="00AB7E01" w:rsidRPr="00BB5031" w:rsidRDefault="00AB7E01" w:rsidP="00AB7E01">
      <w:pPr>
        <w:ind w:firstLine="567"/>
      </w:pPr>
      <w:r w:rsidRPr="00BB5031">
        <w:t xml:space="preserve">На первой встрече был утвержден план </w:t>
      </w:r>
      <w:proofErr w:type="spellStart"/>
      <w:r w:rsidRPr="00BB5031">
        <w:t>профориентационной</w:t>
      </w:r>
      <w:proofErr w:type="spellEnd"/>
      <w:r w:rsidRPr="00BB5031">
        <w:t xml:space="preserve"> работы на год, составлен план мероприятий на ноябрь </w:t>
      </w:r>
      <w:r w:rsidR="00661EE3" w:rsidRPr="00BB5031">
        <w:t>–</w:t>
      </w:r>
      <w:r w:rsidRPr="00BB5031">
        <w:t xml:space="preserve"> месячник</w:t>
      </w:r>
      <w:r w:rsidR="00661EE3" w:rsidRPr="00BB5031">
        <w:t xml:space="preserve"> профориентации на железнодорожной профессии.</w:t>
      </w:r>
    </w:p>
    <w:p w:rsidR="00661EE3" w:rsidRPr="00BB5031" w:rsidRDefault="00661EE3" w:rsidP="00661EE3">
      <w:pPr>
        <w:ind w:firstLine="567"/>
        <w:jc w:val="center"/>
        <w:rPr>
          <w:b/>
        </w:rPr>
      </w:pPr>
      <w:r w:rsidRPr="00BB5031">
        <w:rPr>
          <w:b/>
        </w:rPr>
        <w:t>План месячника.</w:t>
      </w:r>
      <w:bookmarkStart w:id="0" w:name="_GoBack"/>
      <w:bookmarkEnd w:id="0"/>
    </w:p>
    <w:sectPr w:rsidR="00661EE3" w:rsidRPr="00BB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1C"/>
    <w:rsid w:val="00203B46"/>
    <w:rsid w:val="0046541C"/>
    <w:rsid w:val="00661EE3"/>
    <w:rsid w:val="00774EA4"/>
    <w:rsid w:val="00AB7E01"/>
    <w:rsid w:val="00B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2015-01-17T02:51:00Z</dcterms:created>
  <dcterms:modified xsi:type="dcterms:W3CDTF">2015-01-20T05:27:00Z</dcterms:modified>
</cp:coreProperties>
</file>