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17"/>
        <w:tblW w:w="10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8"/>
      </w:tblGrid>
      <w:tr w:rsidR="00CB3E03" w:rsidRPr="00BD667A" w:rsidTr="00CB3E03">
        <w:tc>
          <w:tcPr>
            <w:tcW w:w="10228" w:type="dxa"/>
            <w:tcBorders>
              <w:left w:val="nil"/>
              <w:bottom w:val="nil"/>
              <w:right w:val="nil"/>
            </w:tcBorders>
          </w:tcPr>
          <w:p w:rsidR="00CB3E03" w:rsidRPr="00BD667A" w:rsidRDefault="00CB3E03" w:rsidP="00CB3E03">
            <w:r w:rsidRPr="00BD667A">
              <w:t xml:space="preserve">  ОТКРЫТОЕ АКЦИОНЕРНОЕ ОБЩЕСТВО</w:t>
            </w:r>
          </w:p>
          <w:p w:rsidR="00CB3E03" w:rsidRPr="00BD667A" w:rsidRDefault="00CB3E03" w:rsidP="00CB3E03">
            <w:r w:rsidRPr="00BD667A">
              <w:t xml:space="preserve"> «РОССИЙСКИЕ ЖЕЛЕЗНЫЕ ДОРОГИ (ОАО «РЖД»)</w:t>
            </w:r>
          </w:p>
          <w:p w:rsidR="00CB3E03" w:rsidRPr="00BD667A" w:rsidRDefault="00CB3E03" w:rsidP="00CB3E03">
            <w:bookmarkStart w:id="0" w:name="_GoBack"/>
            <w:bookmarkEnd w:id="0"/>
            <w:r w:rsidRPr="00BD667A">
              <w:t xml:space="preserve">НЕГОСУДАРСТВЕННОЕ  ОБЩЕОБРАЗОВАТЕЛЬНОЕ УЧРЕЖДЕНИЕ </w:t>
            </w:r>
          </w:p>
          <w:p w:rsidR="00CB3E03" w:rsidRPr="00BD667A" w:rsidRDefault="00CB3E03" w:rsidP="00CB3E03">
            <w:r w:rsidRPr="00BD667A">
              <w:t>ШКОЛА-ИНТЕРНАТ №21</w:t>
            </w:r>
          </w:p>
        </w:tc>
      </w:tr>
    </w:tbl>
    <w:p w:rsidR="0071777F" w:rsidRPr="0071777F" w:rsidRDefault="0071777F" w:rsidP="0045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7F" w:rsidRPr="0071777F" w:rsidRDefault="0071777F" w:rsidP="00717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73EFC" w:rsidRPr="007177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мероприятий, посвященных 70-летию</w:t>
      </w:r>
      <w:r w:rsidR="00173E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Победы в </w:t>
      </w:r>
      <w:r w:rsidR="00173EFC" w:rsidRPr="007177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</w:t>
      </w:r>
      <w:r w:rsidR="00173E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еликой </w:t>
      </w:r>
      <w:r w:rsidR="00173EFC" w:rsidRPr="007177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173E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течественной войне.</w:t>
      </w:r>
    </w:p>
    <w:p w:rsidR="0071777F" w:rsidRPr="0071777F" w:rsidRDefault="0071777F" w:rsidP="00717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6"/>
        <w:gridCol w:w="3355"/>
        <w:gridCol w:w="3592"/>
        <w:gridCol w:w="1808"/>
      </w:tblGrid>
      <w:tr w:rsidR="004658A7" w:rsidRPr="0071777F" w:rsidTr="00953242">
        <w:trPr>
          <w:trHeight w:val="1229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1777F" w:rsidRPr="0071777F" w:rsidRDefault="0071777F" w:rsidP="0071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1777F" w:rsidRPr="0071777F" w:rsidRDefault="0071777F" w:rsidP="0071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1777F" w:rsidRPr="0071777F" w:rsidRDefault="0071777F" w:rsidP="0071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4658A7" w:rsidRPr="0071777F" w:rsidTr="00953242">
        <w:trPr>
          <w:trHeight w:val="903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коллективов учащихся и классных руководителей за ветеранами войны и труда, организация шефской помощи.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 ежегодно</w:t>
            </w:r>
          </w:p>
        </w:tc>
      </w:tr>
      <w:tr w:rsidR="004658A7" w:rsidRPr="0071777F" w:rsidTr="00953242">
        <w:trPr>
          <w:trHeight w:val="845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раздела на официальном сайте школы, посвященного 70-летию Победы.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 педагог организатор, администратор сайта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173EFC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658A7" w:rsidRPr="0071777F" w:rsidTr="00953242">
        <w:trPr>
          <w:trHeight w:val="84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953242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социального проекта «Российские железные дороги для Победы». 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 об  уроженцах села, тружениках тыла, детях войны  в школе - «Участники Великой Отечественной войны», «Труженики тыла», «Дети войны», «Учителя - участники ВОВ».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педагог организатор,</w:t>
            </w:r>
            <w:r w:rsidR="0017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музея,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17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- 2015</w:t>
            </w:r>
            <w:r w:rsidR="0095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53242" w:rsidRPr="0071777F" w:rsidRDefault="00953242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20.01.2015г.</w:t>
            </w:r>
          </w:p>
        </w:tc>
      </w:tr>
      <w:tr w:rsidR="004658A7" w:rsidRPr="0071777F" w:rsidTr="00953242">
        <w:trPr>
          <w:trHeight w:val="84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тематической выставки «70 лет Великой Победе» в школьной библиотеке.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173EFC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май2015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658A7" w:rsidRPr="0071777F" w:rsidTr="00953242">
        <w:trPr>
          <w:trHeight w:val="98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173EFC" w:rsidP="001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Мужества, посвященные  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разгрома  немец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- фашистских войск в Курской</w:t>
            </w:r>
            <w:r w:rsidR="00CB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Сталинградской битве, блокаде Ленинграда, освобождению Севастополя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руководители, учитель истории.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2013-2015гг.</w:t>
            </w:r>
          </w:p>
        </w:tc>
      </w:tr>
      <w:tr w:rsidR="004658A7" w:rsidRPr="0071777F" w:rsidTr="00953242">
        <w:trPr>
          <w:trHeight w:val="827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953242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социального проекта «Российские железные дороги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Победы». 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  ко Дню пожилых людей.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454DD1" w:rsidP="001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ЗДВР, педагог -</w:t>
            </w:r>
            <w:r w:rsidR="002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октябрь</w:t>
            </w:r>
          </w:p>
        </w:tc>
      </w:tr>
      <w:tr w:rsidR="004658A7" w:rsidRPr="0071777F" w:rsidTr="00953242">
        <w:trPr>
          <w:trHeight w:val="994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7.       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953242" w:rsidP="00454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социального проекта «Российские железные дороги для Победы». 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поздравления на дому </w:t>
            </w:r>
            <w:r w:rsidR="004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войны 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пожилых людей с Днем пожилого человека.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2F3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</w:t>
            </w:r>
            <w:r w:rsidR="002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</w:t>
            </w:r>
            <w:r w:rsidR="002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учащиеся 5-8 классов.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октябрь</w:t>
            </w:r>
          </w:p>
        </w:tc>
      </w:tr>
      <w:tr w:rsidR="004658A7" w:rsidRPr="0071777F" w:rsidTr="00953242">
        <w:trPr>
          <w:trHeight w:val="830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953242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социального проекта «Российские железные дороги для Победы». 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поздравлений на дому женщин-тружеников тыла с Днем Матери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2F3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  <w:r w:rsidR="002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="004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="002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ноябрь</w:t>
            </w:r>
          </w:p>
        </w:tc>
      </w:tr>
      <w:tr w:rsidR="004658A7" w:rsidRPr="0071777F" w:rsidTr="00953242">
        <w:trPr>
          <w:trHeight w:val="842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953242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социального проекта «Российские железные дороги для Победы». 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поисковой и исследовательской работы с привлечением учащихся школы.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учитель истории</w:t>
            </w:r>
            <w:r w:rsidR="002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классный проект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2F30B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658A7" w:rsidRPr="0071777F" w:rsidTr="00953242">
        <w:trPr>
          <w:trHeight w:val="85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95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социального проекта «Российские железные дороги для Победы». </w:t>
            </w:r>
            <w:r w:rsidR="00ED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изобразительное искусство по теме «Летопись Великой Отечественной войны». </w:t>
            </w:r>
            <w:r w:rsidR="0095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</w:t>
            </w:r>
            <w:r w:rsidR="00ED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 по теме «Будущие защитники Р</w:t>
            </w:r>
            <w:r w:rsidR="0095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одины».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2F30B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– 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рисования,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апрель-май</w:t>
            </w:r>
            <w:r w:rsidR="009C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3242" w:rsidRPr="0071777F" w:rsidRDefault="009C04D2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января.</w:t>
            </w:r>
          </w:p>
        </w:tc>
      </w:tr>
      <w:tr w:rsidR="004658A7" w:rsidRPr="0071777F" w:rsidTr="00953242">
        <w:trPr>
          <w:trHeight w:val="837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11.   </w:t>
            </w:r>
          </w:p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2F3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чтения стихов о войне </w:t>
            </w:r>
            <w:r w:rsidR="002F30B3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 память нам покоя не дает</w:t>
            </w:r>
            <w:r w:rsidR="002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2F3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педагог-организатор,</w:t>
            </w:r>
            <w:r w:rsidR="00CB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  <w:r w:rsidR="00CB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2F30B3" w:rsidP="002F3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март-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658A7" w:rsidRPr="0071777F" w:rsidTr="00953242">
        <w:trPr>
          <w:trHeight w:val="849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каждом классе уголков Памяти: «И помнит мир спасенный»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2F30B3" w:rsidP="002F3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-2015 </w:t>
            </w:r>
          </w:p>
        </w:tc>
      </w:tr>
      <w:tr w:rsidR="004658A7" w:rsidRPr="0071777F" w:rsidTr="00953242">
        <w:trPr>
          <w:trHeight w:val="83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электронного фонда, видеоматериалов, компьютерных презентаций о ВОВ.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D1" w:rsidRPr="0071777F" w:rsidRDefault="00454DD1" w:rsidP="0045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71777F" w:rsidRPr="0071777F" w:rsidRDefault="0071777F" w:rsidP="0071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гг.</w:t>
            </w:r>
          </w:p>
        </w:tc>
      </w:tr>
      <w:tr w:rsidR="004658A7" w:rsidRPr="0071777F" w:rsidTr="00953242">
        <w:trPr>
          <w:trHeight w:val="845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FD22F2" w:rsidP="00FD2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экспозиции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Этих дней не смолкнет слава»</w:t>
            </w:r>
            <w:r w:rsidRPr="00FD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обновление  экспонатов музея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FD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 w:rsidR="00FD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музея,</w:t>
            </w:r>
            <w:r w:rsidR="00CB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FD22F2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 гг.</w:t>
            </w:r>
          </w:p>
        </w:tc>
      </w:tr>
      <w:tr w:rsidR="004658A7" w:rsidRPr="0071777F" w:rsidTr="00953242">
        <w:trPr>
          <w:trHeight w:val="829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FD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обзорных экскурсий в школьном музее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земляки-участники 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ВОВ»</w:t>
            </w:r>
            <w:r w:rsidR="004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4DD1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Этих дней не смолкнет слава»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A60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ЗДВР,</w:t>
            </w:r>
            <w:r w:rsidR="00A6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музея,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– организатор</w:t>
            </w:r>
            <w:r w:rsidR="00A6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46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58A7" w:rsidRPr="0071777F" w:rsidTr="00953242">
        <w:trPr>
          <w:trHeight w:val="98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A60ED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мини футболу на приз администрации МО СП «Танхойское»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сборными командами школы и поселка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A6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  <w:r w:rsidR="00A6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A60ED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71777F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гг.</w:t>
            </w:r>
          </w:p>
        </w:tc>
      </w:tr>
      <w:tr w:rsidR="004658A7" w:rsidRPr="0071777F" w:rsidTr="00953242">
        <w:trPr>
          <w:trHeight w:val="1125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военно-спортивной игры «Зарница», приуроченной к 70-й годовщине Победы в ВОВ 1941-1945 годов.   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учителя физ. культуры, пед</w:t>
            </w:r>
            <w:r w:rsidR="00A6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proofErr w:type="gramStart"/>
            <w:r w:rsidR="00A6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="00A6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февраль</w:t>
            </w:r>
          </w:p>
        </w:tc>
      </w:tr>
      <w:tr w:rsidR="00A60ED3" w:rsidRPr="0071777F" w:rsidTr="00953242">
        <w:trPr>
          <w:trHeight w:val="1125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ED3" w:rsidRPr="0071777F" w:rsidRDefault="003A44A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ED3" w:rsidRPr="0071777F" w:rsidRDefault="00A60ED3" w:rsidP="00A6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CB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декады физкульту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и спорта, посвященной 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70-й годовщине Победы в ВОВ 1941-1945 годов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ED3" w:rsidRPr="0071777F" w:rsidRDefault="003A44A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учителя физ. культуры,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 - 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ED3" w:rsidRPr="0071777F" w:rsidRDefault="003A44A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2015 гг.</w:t>
            </w:r>
          </w:p>
        </w:tc>
      </w:tr>
      <w:tr w:rsidR="004658A7" w:rsidRPr="0071777F" w:rsidTr="00953242">
        <w:trPr>
          <w:trHeight w:val="111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3A44A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71777F" w:rsidRPr="007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3A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соревнований между предприятиями поселка, посвященных </w:t>
            </w:r>
            <w:r w:rsidR="003A44A3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70-й годовщине Победы в ВОВ 1941-1945 годов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71777F" w:rsidP="003A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учителя физ. культуры, </w:t>
            </w:r>
            <w:r w:rsidR="003A44A3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3A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proofErr w:type="gramStart"/>
            <w:r w:rsidR="003A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="003A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спорту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77F" w:rsidRPr="0071777F" w:rsidRDefault="003A44A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гг.</w:t>
            </w:r>
          </w:p>
        </w:tc>
      </w:tr>
      <w:tr w:rsidR="003A44A3" w:rsidRPr="0071777F" w:rsidTr="00953242">
        <w:trPr>
          <w:trHeight w:val="876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4A3" w:rsidRDefault="003A44A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4A3" w:rsidRPr="003A44A3" w:rsidRDefault="003A44A3" w:rsidP="003A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беседы о Великом подвиге советского народа в годы ВОВ.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4A3" w:rsidRPr="004658A7" w:rsidRDefault="004658A7" w:rsidP="003A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 w:rsidR="003A44A3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3A44A3"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4A3" w:rsidRPr="003A44A3" w:rsidRDefault="003A44A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3A44A3" w:rsidRPr="0071777F" w:rsidTr="00953242">
        <w:trPr>
          <w:trHeight w:val="111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4A3" w:rsidRDefault="004658A7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4A3" w:rsidRPr="0071777F" w:rsidRDefault="004658A7" w:rsidP="00465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памятника погибшим воинам – землякам и </w:t>
            </w:r>
            <w:r w:rsidRPr="0046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сквера Памяти, уход за могилами учителей – ветеранов войны и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4A3" w:rsidRPr="0071777F" w:rsidRDefault="004658A7" w:rsidP="003A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музея,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– 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4A3" w:rsidRDefault="004658A7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58A7" w:rsidRPr="0071777F" w:rsidTr="00953242">
        <w:trPr>
          <w:trHeight w:val="111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8A7" w:rsidRDefault="004658A7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8A7" w:rsidRPr="004658A7" w:rsidRDefault="004658A7" w:rsidP="00465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Митинг. Торжественная церемония возложения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к памятнику погибшим воинам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танхойцам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8A7" w:rsidRPr="0071777F" w:rsidRDefault="004658A7" w:rsidP="003A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музея,</w:t>
            </w: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– 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8A7" w:rsidRPr="0071777F" w:rsidRDefault="004658A7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B4AE3" w:rsidRPr="0071777F" w:rsidTr="00953242">
        <w:trPr>
          <w:trHeight w:val="882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Default="003B4AE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Pr="0071777F" w:rsidRDefault="003B4AE3" w:rsidP="00ED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военной</w:t>
            </w:r>
            <w:r w:rsidR="00ED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инсценированной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</w:t>
            </w:r>
            <w:r w:rsidR="00ED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«Ах, война, что ж ты сделала, подлая?»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Default="003B4AE3" w:rsidP="003A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E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 w:rsidR="00E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5C30" w:rsidRPr="0071777F" w:rsidRDefault="00E45C30" w:rsidP="003A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Pr="0071777F" w:rsidRDefault="003B4AE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2015</w:t>
            </w:r>
          </w:p>
        </w:tc>
      </w:tr>
      <w:tr w:rsidR="003B4AE3" w:rsidRPr="0071777F" w:rsidTr="00953242">
        <w:trPr>
          <w:trHeight w:val="111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Default="003B4AE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Pr="0071777F" w:rsidRDefault="003B4AE3" w:rsidP="00465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олимпиада среди старшеклассников «Великая Отечественная война»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Pr="0071777F" w:rsidRDefault="003B4AE3" w:rsidP="003A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Pr="0071777F" w:rsidRDefault="003B4AE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2015</w:t>
            </w:r>
          </w:p>
        </w:tc>
      </w:tr>
      <w:tr w:rsidR="003B4AE3" w:rsidRPr="0071777F" w:rsidTr="00953242">
        <w:trPr>
          <w:trHeight w:val="852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Default="00BB02C6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Default="009C04D2" w:rsidP="003B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социального проекта «Российские железные дороги для Победы». </w:t>
            </w:r>
            <w:r w:rsidR="003B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посвящённый юбилею Победы.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Default="003B4AE3" w:rsidP="00E4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E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5C30" w:rsidRDefault="00E45C30" w:rsidP="00E4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музыки,</w:t>
            </w:r>
          </w:p>
          <w:p w:rsidR="003B4AE3" w:rsidRDefault="003B4AE3" w:rsidP="00E4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CB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Default="003B4AE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2015</w:t>
            </w:r>
          </w:p>
        </w:tc>
      </w:tr>
      <w:tr w:rsidR="003B4AE3" w:rsidRPr="0071777F" w:rsidTr="00953242">
        <w:trPr>
          <w:trHeight w:val="836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Default="00BB02C6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Default="00ED0A56" w:rsidP="00CB3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социального проекта «Российские железные дороги для Победы». </w:t>
            </w:r>
            <w:r w:rsidR="00E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</w:t>
            </w:r>
            <w:r w:rsidR="00CB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одословная</w:t>
            </w:r>
            <w:r w:rsidR="00E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B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 семейных историй 5-11 классов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Default="00E45C30" w:rsidP="003A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AE3" w:rsidRDefault="00CB3E0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2015</w:t>
            </w:r>
          </w:p>
        </w:tc>
      </w:tr>
      <w:tr w:rsidR="00CB3E03" w:rsidRPr="0071777F" w:rsidTr="00953242">
        <w:trPr>
          <w:trHeight w:val="111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E03" w:rsidRDefault="00BB02C6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E03" w:rsidRDefault="00CB3E03" w:rsidP="00CB3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журналистов «Письмо с фронта» (очерки, статьи об участниках Великой Отечественной войны)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E03" w:rsidRDefault="00CB3E03" w:rsidP="00CB3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B3E03" w:rsidRDefault="00CB3E03" w:rsidP="003A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E03" w:rsidRDefault="00CB3E0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2015</w:t>
            </w:r>
          </w:p>
        </w:tc>
      </w:tr>
      <w:tr w:rsidR="00CB3E03" w:rsidRPr="0071777F" w:rsidTr="00953242">
        <w:trPr>
          <w:trHeight w:val="566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E03" w:rsidRDefault="00BB02C6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E03" w:rsidRDefault="00CB3E03" w:rsidP="00CB3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музей истории ВСЖД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E03" w:rsidRDefault="00CB3E03" w:rsidP="00E4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  <w:r w:rsidR="00E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</w:t>
            </w:r>
            <w:r w:rsidR="00E4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железнодорожник»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E03" w:rsidRDefault="00CB3E03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2015</w:t>
            </w:r>
          </w:p>
        </w:tc>
      </w:tr>
      <w:tr w:rsidR="009C04D2" w:rsidRPr="0071777F" w:rsidTr="00953242">
        <w:trPr>
          <w:trHeight w:val="566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04D2" w:rsidRDefault="00BB02C6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04D2" w:rsidRDefault="00ED0A56" w:rsidP="00CB3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социального проекта «Российские железные дороги для Победы». </w:t>
            </w:r>
            <w:r w:rsidR="009C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мемориальной доски на здании школы-интерната посвящённой </w:t>
            </w:r>
            <w:r w:rsidR="004B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Севастопольскому училищу берегов обороны.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04D2" w:rsidRDefault="004B2E0C" w:rsidP="00E4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руководитель классного проекта 4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04D2" w:rsidRDefault="004B2E0C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до 20 января,</w:t>
            </w:r>
          </w:p>
          <w:p w:rsidR="004B2E0C" w:rsidRDefault="004B2E0C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2015г.</w:t>
            </w:r>
          </w:p>
        </w:tc>
      </w:tr>
      <w:tr w:rsidR="004B2E0C" w:rsidRPr="0071777F" w:rsidTr="00953242">
        <w:trPr>
          <w:trHeight w:val="566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2E0C" w:rsidRDefault="00BB02C6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2E0C" w:rsidRDefault="004B2E0C" w:rsidP="00CB3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социального проекта «Российские железные дороги для Победы». Литературное эссе по теме «Растим патриотов на примере героев Великой Отечественной войны».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2E0C" w:rsidRDefault="004B2E0C" w:rsidP="00E4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педагоги школы.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2E0C" w:rsidRDefault="004B2E0C" w:rsidP="0071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января</w:t>
            </w:r>
          </w:p>
        </w:tc>
      </w:tr>
    </w:tbl>
    <w:p w:rsidR="009D74DE" w:rsidRDefault="009D74DE"/>
    <w:sectPr w:rsidR="009D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6"/>
    <w:rsid w:val="00173EFC"/>
    <w:rsid w:val="002F30B3"/>
    <w:rsid w:val="003A44A3"/>
    <w:rsid w:val="003B4AE3"/>
    <w:rsid w:val="00454DD1"/>
    <w:rsid w:val="004658A7"/>
    <w:rsid w:val="004B2E0C"/>
    <w:rsid w:val="006D21FB"/>
    <w:rsid w:val="0071777F"/>
    <w:rsid w:val="00953242"/>
    <w:rsid w:val="009C04D2"/>
    <w:rsid w:val="009D74DE"/>
    <w:rsid w:val="00A60ED3"/>
    <w:rsid w:val="00B914DC"/>
    <w:rsid w:val="00BB02C6"/>
    <w:rsid w:val="00CB3E03"/>
    <w:rsid w:val="00E45C30"/>
    <w:rsid w:val="00ED0A56"/>
    <w:rsid w:val="00F24DA6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2015-01-15T02:23:00Z</cp:lastPrinted>
  <dcterms:created xsi:type="dcterms:W3CDTF">2015-01-10T07:33:00Z</dcterms:created>
  <dcterms:modified xsi:type="dcterms:W3CDTF">2015-01-12T08:08:00Z</dcterms:modified>
</cp:coreProperties>
</file>