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663" w:rsidRPr="004F7345" w:rsidRDefault="00C12663" w:rsidP="00C1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45">
        <w:rPr>
          <w:rFonts w:ascii="Times New Roman" w:hAnsi="Times New Roman" w:cs="Times New Roman"/>
          <w:b/>
          <w:sz w:val="24"/>
          <w:szCs w:val="24"/>
        </w:rPr>
        <w:t>Программно-методическое обеспечение основного общего образования</w:t>
      </w:r>
    </w:p>
    <w:p w:rsidR="00C12663" w:rsidRPr="004F7345" w:rsidRDefault="00C12663" w:rsidP="00C126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7345">
        <w:rPr>
          <w:rFonts w:ascii="Times New Roman" w:hAnsi="Times New Roman" w:cs="Times New Roman"/>
          <w:b/>
          <w:sz w:val="24"/>
          <w:szCs w:val="24"/>
        </w:rPr>
        <w:t>Обязатель</w:t>
      </w:r>
      <w:r w:rsidR="0074067F">
        <w:rPr>
          <w:rFonts w:ascii="Times New Roman" w:hAnsi="Times New Roman" w:cs="Times New Roman"/>
          <w:b/>
          <w:sz w:val="24"/>
          <w:szCs w:val="24"/>
        </w:rPr>
        <w:t>ная часть учебного плана на 201</w:t>
      </w:r>
      <w:r w:rsidR="008D4EA7">
        <w:rPr>
          <w:rFonts w:ascii="Times New Roman" w:hAnsi="Times New Roman" w:cs="Times New Roman"/>
          <w:b/>
          <w:sz w:val="24"/>
          <w:szCs w:val="24"/>
        </w:rPr>
        <w:t>8</w:t>
      </w:r>
      <w:r w:rsidRPr="004F7345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8D4EA7">
        <w:rPr>
          <w:rFonts w:ascii="Times New Roman" w:hAnsi="Times New Roman" w:cs="Times New Roman"/>
          <w:b/>
          <w:sz w:val="24"/>
          <w:szCs w:val="24"/>
        </w:rPr>
        <w:t>9</w:t>
      </w:r>
      <w:r w:rsidRPr="004F7345">
        <w:rPr>
          <w:rFonts w:ascii="Times New Roman" w:hAnsi="Times New Roman" w:cs="Times New Roman"/>
          <w:b/>
          <w:sz w:val="24"/>
          <w:szCs w:val="24"/>
        </w:rPr>
        <w:t xml:space="preserve"> учебный год </w:t>
      </w:r>
    </w:p>
    <w:p w:rsidR="00C12663" w:rsidRDefault="00C1266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811"/>
        <w:gridCol w:w="53"/>
        <w:gridCol w:w="1129"/>
        <w:gridCol w:w="8"/>
        <w:gridCol w:w="4302"/>
        <w:gridCol w:w="3520"/>
        <w:gridCol w:w="1971"/>
      </w:tblGrid>
      <w:tr w:rsidR="00C12663" w:rsidRPr="004F7345" w:rsidTr="00F36184">
        <w:trPr>
          <w:tblHeader/>
        </w:trPr>
        <w:tc>
          <w:tcPr>
            <w:tcW w:w="3856" w:type="dxa"/>
            <w:gridSpan w:val="3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область/предмет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Классы 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Программа 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УМК  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Обеспеченность %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Филология /русский язык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</w:t>
            </w:r>
            <w:r w:rsidR="007F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нская</w:t>
            </w:r>
            <w:proofErr w:type="spellEnd"/>
            <w:r w:rsidR="007F3EC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Т.А. Русский язык. 5 класс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учебник для общеобразовательных учреждений в 2-х частях. /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C20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науч. ред. </w:t>
            </w:r>
            <w:proofErr w:type="spellStart"/>
            <w:r w:rsidR="00C20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="00C20B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0E3E7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- 5-е изд.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М.: Просвещение, 2015 </w:t>
            </w:r>
          </w:p>
          <w:p w:rsidR="00C12663" w:rsidRDefault="00C12663" w:rsidP="00B5574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F753F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Цыбулько</w:t>
            </w:r>
            <w:proofErr w:type="spellEnd"/>
            <w:r w:rsidR="00B5574D" w:rsidRPr="00F753F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И.П. Русский язык. Тематический контроль.</w:t>
            </w:r>
            <w:r w:rsidR="00B5574D" w:rsidRPr="00F753FD">
              <w:rPr>
                <w:highlight w:val="yellow"/>
              </w:rPr>
              <w:t xml:space="preserve"> </w:t>
            </w:r>
            <w:r w:rsidR="00B5574D" w:rsidRPr="00F753FD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М.</w:t>
            </w:r>
            <w:r w:rsidR="00B5574D" w:rsidRPr="00F753FD">
              <w:rPr>
                <w:highlight w:val="yellow"/>
              </w:rPr>
              <w:t xml:space="preserve"> </w:t>
            </w:r>
            <w:r w:rsidR="00B5574D" w:rsidRPr="00F753F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Национальное образование. 2015</w:t>
            </w:r>
          </w:p>
          <w:p w:rsidR="00B5574D" w:rsidRPr="004F7345" w:rsidRDefault="00B5574D" w:rsidP="00B5574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Pr="00F753F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Александрова Е.С. </w:t>
            </w:r>
            <w:r w:rsidRPr="00F753FD">
              <w:rPr>
                <w:highlight w:val="yellow"/>
              </w:rPr>
              <w:t xml:space="preserve"> </w:t>
            </w:r>
            <w:r w:rsidRPr="00F753F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Русский язык. Тренажер по русскому языку. Орфография. Пунктуация.</w:t>
            </w:r>
            <w:r w:rsidRPr="00F753FD">
              <w:rPr>
                <w:highlight w:val="yellow"/>
              </w:rPr>
              <w:t xml:space="preserve"> </w:t>
            </w:r>
            <w:r w:rsidRPr="00F753F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Изд. «ВАКО»</w:t>
            </w:r>
            <w:r w:rsidR="008807CB" w:rsidRPr="00F753FD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Москва, 2017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1.Баранов М.Т. Русский язык. 6 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общеобразовательных организаций. В 2 ч. / М. Т. Баранов, Т.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Тростенцова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 науч. ред.</w:t>
            </w:r>
            <w:r w:rsidR="00937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F3D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r w:rsidR="00937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8-е изд.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 w:rsidR="009F4F8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2017. – 191</w:t>
            </w:r>
            <w:r w:rsidR="0093755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663" w:rsidRDefault="00C12663" w:rsidP="001B177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И.П.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1779"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Русский язык. Тематический контроль.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</w:t>
            </w:r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Национальное</w:t>
            </w:r>
            <w:r w:rsid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образование</w:t>
            </w:r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B1045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B1779" w:rsidRPr="004F7345" w:rsidRDefault="001B1779" w:rsidP="00F753FD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>
              <w:t xml:space="preserve">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Мищенкова</w:t>
            </w:r>
            <w:proofErr w:type="spellEnd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Русский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язык.</w:t>
            </w:r>
            <w: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Занимательный русский язык. В 2-ух частях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proofErr w:type="spellStart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РОСТкнига</w:t>
            </w:r>
            <w:proofErr w:type="spellEnd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8807C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10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F75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C12663" w:rsidRDefault="00C12663" w:rsidP="005A572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1.Баранов М.Т. Русский язык. 7 класс: учеб. для общеобразовательных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М. Т. Баранов, Т.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Л.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</w:t>
            </w:r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цова</w:t>
            </w:r>
            <w:proofErr w:type="spellEnd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</w:t>
            </w:r>
            <w:r w:rsidR="008C0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4-е изд. </w:t>
            </w:r>
            <w:proofErr w:type="gramStart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C0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223 с.</w:t>
            </w:r>
          </w:p>
          <w:p w:rsidR="001B1779" w:rsidRDefault="001B1779" w:rsidP="001B177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ФГОС. Русский язык. Тематический контроль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класс. Рабочая тетрадь</w:t>
            </w:r>
            <w:r w:rsidR="00F75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Национальное образование.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</w:t>
            </w:r>
            <w:r w:rsidR="00F753F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2018</w:t>
            </w:r>
          </w:p>
          <w:p w:rsidR="001B1779" w:rsidRPr="004F7345" w:rsidRDefault="001B1779" w:rsidP="00066EB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Груздева Е.Н.</w:t>
            </w:r>
            <w: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Комплексный анализ текста.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Рабочая тетрадь по русскому языку.</w:t>
            </w:r>
            <w:r>
              <w:t xml:space="preserve"> </w:t>
            </w:r>
            <w:r w:rsidR="00066EB9" w:rsidRPr="00066EB9">
              <w:rPr>
                <w:rFonts w:ascii="Times New Roman" w:hAnsi="Times New Roman" w:cs="Times New Roman"/>
              </w:rPr>
              <w:t>Экзамен.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9F4F8E" w:rsidRDefault="009F4F8E" w:rsidP="008D4EA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1.Баранов М.Т. Русский язык. 8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Тростен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цова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8D4EA7" w:rsidRDefault="009F4F8E" w:rsidP="008D4EA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Т. 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А.Д.Дейкина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 др.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науч. Ред.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– 5-е изд.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2018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271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8D4EA7" w:rsidRDefault="008D4EA7" w:rsidP="008D4EA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И.П.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ФГОС. Русский язык. Тематический контроль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класс. Рабочая тетрадь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Национальное образование.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Москва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5D74F4" w:rsidRPr="004F7345" w:rsidRDefault="008D4EA7" w:rsidP="00C547B1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C547B1"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="00C547B1"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И.П</w:t>
            </w:r>
            <w:r w:rsidR="00C547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547B1"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</w:t>
            </w:r>
            <w:r w:rsidR="00C547B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Устное собеседование. </w:t>
            </w:r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Типовые варианты. </w:t>
            </w:r>
            <w:r>
              <w:t xml:space="preserve"> </w:t>
            </w:r>
            <w:proofErr w:type="spellStart"/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Флешка</w:t>
            </w:r>
            <w:proofErr w:type="spellEnd"/>
            <w:r w:rsidR="00066EB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для электронной тетради. Национальное образование. Москва,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  <w:r w:rsidRPr="001B177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гг.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Баранов Т.М. Русский язык. Рабочие программы. Предметная линия учебников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Л.А.Тростенцовой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5-9 классы 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особие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М.Т.Баранов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Н.М.Шанский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 – М.: Просвещение, 2011.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1.Тростенцова Л.А.,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Т.А.и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другие. Русский язык 9 класс: </w:t>
            </w:r>
            <w:r w:rsidR="00945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 для </w:t>
            </w:r>
            <w:proofErr w:type="spellStart"/>
            <w:r w:rsidR="00945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45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учреждений/ </w:t>
            </w:r>
            <w:proofErr w:type="spellStart"/>
            <w:r w:rsidR="00945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.А.Тростенцова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Т.А.Ладыженская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др.-М.: Просвещение,2013.</w:t>
            </w:r>
            <w:r w:rsidR="00945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206 с.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Цыбулько</w:t>
            </w:r>
            <w:proofErr w:type="spellEnd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И.П. Рабочая тетрадь. Русский язык. ФГОС. Тематический контроль. 9 класс. М</w:t>
            </w:r>
            <w:r w:rsidR="009450D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Национальное образование. 2018</w:t>
            </w:r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Филология /Литература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Т. Ф.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682BC4" w:rsidRPr="00682BC4" w:rsidRDefault="00682BC4" w:rsidP="00125AA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Литература.</w:t>
            </w:r>
            <w:r w:rsidR="00E366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5класс. В 2-х частях</w:t>
            </w:r>
            <w:proofErr w:type="gramStart"/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учебник-хрестоматия для общеобразовательных учреждений/ автор-составитель </w:t>
            </w:r>
            <w:proofErr w:type="spellStart"/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r w:rsidR="00FA1D65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«Дрофа»</w:t>
            </w:r>
            <w:r w:rsidR="00C12663"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2016</w:t>
            </w:r>
            <w:r w:rsidRPr="00682BC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Т. Ф.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Литература.6 класс. В 2-х частях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учебник-хрестоматия для общеобразовательных учреждений/ автор-составитель </w:t>
            </w:r>
            <w:proofErr w:type="spellStart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="00FA1D6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.-М.: «Дрофа»</w:t>
            </w:r>
            <w:r w:rsidR="003B0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2017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Т. Ф.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Литература.7 класс. В 2-х частях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учебник-хрестоматия для общеобразовательных учреждений/ автор-составитель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.-М.: «Дрофа»,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Т. Ф.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Литература.8  класс. В 2-х частях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учебник-хрестоматия для общеобразовательных учреждений/ автор-составитель</w:t>
            </w:r>
            <w:r w:rsidR="00E366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366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="00E3668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.-М.: «Дрофа»,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 Программы по литературе для общеобразовательных учреждений к УМК под редакцией  Т. Ф.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Курдюмовой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- Москва,  «Дрофа», 2013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Литература.9 класс. В 2-х частях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учебник-хрестоматия для общеобразовательных учреждений/ автор-составитель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Т.Ф.Курдюмова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.-М.: «Дрофа»,2013.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064112" w:rsidRDefault="00C12663" w:rsidP="00311D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A3">
              <w:rPr>
                <w:rFonts w:ascii="Times New Roman" w:hAnsi="Times New Roman" w:cs="Times New Roman"/>
                <w:sz w:val="24"/>
                <w:szCs w:val="24"/>
              </w:rPr>
              <w:t>Филология /Английский язык</w:t>
            </w:r>
          </w:p>
        </w:tc>
        <w:tc>
          <w:tcPr>
            <w:tcW w:w="1129" w:type="dxa"/>
          </w:tcPr>
          <w:p w:rsidR="00C12663" w:rsidRPr="00064112" w:rsidRDefault="00C12663" w:rsidP="00311D24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21E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1.Ю. А. Комарова, И. В. Ларионова,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Английский язык.5 класс: учебник </w:t>
            </w:r>
            <w:r w:rsidR="00954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5 класса </w:t>
            </w:r>
            <w:proofErr w:type="spellStart"/>
            <w:r w:rsidR="00954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5493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с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.– Москва «Русское слово», MACMILLAN, 2015.</w:t>
            </w:r>
          </w:p>
          <w:p w:rsidR="00C12663" w:rsidRPr="004F7345" w:rsidRDefault="00954937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К.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Грей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нджер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Рабочая тетрадь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 учебнику       «Английский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язык.Brilliant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5 класса 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Москва </w:t>
            </w:r>
            <w:r w:rsidR="000641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«Русское слово», MACMILLAN, 2018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663" w:rsidRPr="004F7345" w:rsidRDefault="00954937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М.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Кондро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«Английский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язык.Brilliant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для 5 класса, – Москва «Русское слово», MACMILLAN, 2016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1.Ю. А. Комарова, И. В. Ларионова,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К.Макбет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Английский язык. 6 класс: учебник для 6 класса общеобразовательных организаций с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 – Москва «Русское слово», MACMILLAN, 2016.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2.Ю. А. Комарова, И. В. Ларионова, К.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Билсборо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Билсборо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Рабочая тетрадь, 6 класс, к учебнику «Английский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язык.Brilliant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6 класса  </w:t>
            </w:r>
            <w:proofErr w:type="spellStart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Москва «Русское слово», 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663" w:rsidRPr="004F7345" w:rsidRDefault="005A5728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Ф.Мохлин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«Английский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язык.Brilliant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6 класса, – Москва «Русское слово»,  2016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FA1D65" w:rsidRPr="004F7345" w:rsidRDefault="00FA1D65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Макбет.  Рабочая программа, Английский язык, 5-9 классы, к учебникам Ю. А. Комаровой, И.В. Ларионовой,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К.Грейнджер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К. Макбет «Английский язык.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Brilliant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C12663" w:rsidRPr="004F7345" w:rsidRDefault="00FA1D65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Авторы-сост. Ю. А. Комарова,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И.В.Ларионова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- М.: ООО «Русское слово», 2014.</w:t>
            </w:r>
          </w:p>
        </w:tc>
        <w:tc>
          <w:tcPr>
            <w:tcW w:w="3520" w:type="dxa"/>
          </w:tcPr>
          <w:p w:rsidR="005A5728" w:rsidRPr="004F7345" w:rsidRDefault="00C12663" w:rsidP="005A572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Комарова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А.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 В. Ларионова,  </w:t>
            </w:r>
            <w:proofErr w:type="spellStart"/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К.Макбет</w:t>
            </w:r>
            <w:proofErr w:type="spellEnd"/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Английский язык. 7 класс: учебник для 7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proofErr w:type="spellStart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с </w:t>
            </w:r>
            <w:proofErr w:type="spellStart"/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Комарова, И. В. Ларионова,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 Макбет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Москва </w:t>
            </w:r>
            <w:r w:rsidR="005A572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«Русское слово», MACMILLAN, 2017</w:t>
            </w:r>
            <w:r w:rsidR="005A572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CF0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2.Ю. А. Комарова, И. В. Ларионова, К.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Билсборо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лсборо</w:t>
            </w:r>
            <w:proofErr w:type="spellEnd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Рабочая тетрадь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 учебнику «Английский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illiant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  общеобразовательных организаций.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Москва «Русское слово», 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CF0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Ф.Мохлин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«Английский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язык.Brilliant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6 класса,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Москва «Русское слово»,  2017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Программа курса английского языка к УМК Английский с удовольствием/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2-11 классов общеобразовательных учреждений/М.З.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Трубанёва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Обнинск: Титул, 2010.</w:t>
            </w:r>
          </w:p>
        </w:tc>
        <w:tc>
          <w:tcPr>
            <w:tcW w:w="3520" w:type="dxa"/>
          </w:tcPr>
          <w:p w:rsidR="008D4EA7" w:rsidRPr="004F7345" w:rsidRDefault="00C12663" w:rsidP="008D4EA7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Комарова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 А.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 В. Ларионова,  </w:t>
            </w:r>
            <w:proofErr w:type="spellStart"/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К.Макбет</w:t>
            </w:r>
            <w:proofErr w:type="spellEnd"/>
            <w:r w:rsidR="00921EA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Английский язык. </w:t>
            </w:r>
            <w:r w:rsidR="00EE3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 класс: учебник для 8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 </w:t>
            </w:r>
            <w:proofErr w:type="spellStart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 с </w:t>
            </w:r>
            <w:proofErr w:type="spellStart"/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аудиоприложением</w:t>
            </w:r>
            <w:proofErr w:type="spellEnd"/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электронном носителе / Ю. А. Комарова, И. В. Ларионова,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К. Макбет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Москва </w:t>
            </w:r>
            <w:r w:rsidR="008D4EA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«Русское слово», MACMILLAN, 201</w:t>
            </w:r>
            <w:r w:rsidR="00EE3C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8D4EA7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CF0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2.Ю. А. Комарова, И. В. Ларионова, К.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Билсборо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Билсборо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Рабочая тетрадь, 6 класс, к учебнику «Английский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illiant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8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класса  </w:t>
            </w:r>
            <w:proofErr w:type="spellStart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Москва «Русское слово», 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E3CF0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3.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Ю. А. Комарова, И. В. Ларионова,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Ф.Мохлин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 Книга для учителя к учебнику</w:t>
            </w:r>
          </w:p>
          <w:p w:rsidR="00C12663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«Английский 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язык.Brilliant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 для 6 класса,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Москва «Русское слово», 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М.З. Программа курса английского языка к УМК Английский с удовольствием/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2-11 классов общеобразовательных учреждений/М.З.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Н.Н.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Трубанёва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Обнинск: Титул, 2010.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1.Биболетова М.З. Английский язык: Английский с удовольствием/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9 класса </w:t>
            </w:r>
            <w:proofErr w:type="spellStart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учреждений / М.З.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О.И.Кларк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 - Обнинск: Титул, 2013.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2.Биболетова М.З. Английский язык: Рабочая тетрадь к учебнику Английский с удовольствием/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Enjoy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English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="00D10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1,2 для 9 класса общеобразовательных учреждений / М.З.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Биболетова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Е.Е.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Бабушис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10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.И.Кларк</w:t>
            </w:r>
            <w:proofErr w:type="spellEnd"/>
            <w:r w:rsidR="00D106D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Обнинск: Титул</w:t>
            </w:r>
            <w:r w:rsidR="00921E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Математика /математика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  <w:bookmarkStart w:id="0" w:name="_GoBack"/>
            <w:bookmarkEnd w:id="0"/>
          </w:p>
        </w:tc>
        <w:tc>
          <w:tcPr>
            <w:tcW w:w="3520" w:type="dxa"/>
          </w:tcPr>
          <w:p w:rsidR="00C12663" w:rsidRDefault="005668B9" w:rsidP="00C1266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Математика: учеб</w:t>
            </w:r>
            <w:proofErr w:type="gram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5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учреждений / [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].- М.: Просвещение, 2016.  </w:t>
            </w:r>
          </w:p>
          <w:p w:rsidR="005668B9" w:rsidRPr="004F7345" w:rsidRDefault="005668B9" w:rsidP="00C1266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 Математика. Тематические тесты.5 класс/</w:t>
            </w:r>
            <w:proofErr w:type="spellStart"/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П.В.Чулков</w:t>
            </w:r>
            <w:proofErr w:type="spellEnd"/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Е.Ф.Шершнев</w:t>
            </w:r>
            <w:proofErr w:type="spellEnd"/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О.Ф. </w:t>
            </w:r>
            <w:proofErr w:type="spellStart"/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Зарапина</w:t>
            </w:r>
            <w:proofErr w:type="spellEnd"/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</w:t>
            </w:r>
            <w:r w:rsidRPr="00CD4A55">
              <w:t xml:space="preserve"> </w:t>
            </w:r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D106D3"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13" w:rsidRPr="00CD4A5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FA1D65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3B0702" w:rsidRDefault="003B0702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Математика: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6 класс :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[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].</w:t>
            </w:r>
            <w:r w:rsidR="009E5C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7-е изд.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2017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9E5C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256 с.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762158" w:rsidRDefault="00C12663" w:rsidP="0076215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Математика. Тематические тесты.6 класс/</w:t>
            </w:r>
            <w:proofErr w:type="spellStart"/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П.В.Чулков</w:t>
            </w:r>
            <w:proofErr w:type="spellEnd"/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Е.Ф.Шершнев</w:t>
            </w:r>
            <w:proofErr w:type="spellEnd"/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О.Ф. </w:t>
            </w:r>
            <w:proofErr w:type="spellStart"/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Зарапина</w:t>
            </w:r>
            <w:proofErr w:type="spellEnd"/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 к учебнику Никольского</w:t>
            </w:r>
            <w:r w:rsid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2158"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2018</w:t>
            </w:r>
          </w:p>
          <w:p w:rsidR="00762158" w:rsidRPr="004F7345" w:rsidRDefault="00762158" w:rsidP="0076215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Математика Дидактические материалы. 6 класс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15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2018</w:t>
            </w:r>
          </w:p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/алгебра 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C12663" w:rsidRPr="004F7345" w:rsidRDefault="00FA1D65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C12663" w:rsidRPr="004F7345" w:rsidRDefault="00875771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A679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Никольский С.М.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 w:rsidR="00A679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 класс : учеб</w:t>
            </w:r>
            <w:proofErr w:type="gram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 w:rsidR="00A6793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C12663" w:rsidRDefault="00A6793E" w:rsidP="00A6793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- 4-е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2017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9E5CA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431 с.</w:t>
            </w:r>
          </w:p>
          <w:p w:rsidR="00875771" w:rsidRDefault="00875771" w:rsidP="00875771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С.Г.Журавлев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5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Рабочая тетрадь по алгебре (к учебнику </w:t>
            </w:r>
            <w:proofErr w:type="spellStart"/>
            <w:r w:rsidRPr="00875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С.М.Никольского</w:t>
            </w:r>
            <w:proofErr w:type="spellEnd"/>
            <w:r w:rsidRPr="00875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C7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Экзамен, 2018</w:t>
            </w:r>
          </w:p>
          <w:p w:rsidR="00276CF1" w:rsidRPr="004F7345" w:rsidRDefault="00276CF1" w:rsidP="00875771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Ю.В.Перепелкина</w:t>
            </w:r>
            <w:proofErr w:type="spellEnd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</w:t>
            </w:r>
            <w:r w:rsidRP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Тесты по алгебре (к учебнику </w:t>
            </w:r>
            <w:proofErr w:type="spellStart"/>
            <w:r w:rsidRP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С.М.Никольского</w:t>
            </w:r>
            <w:proofErr w:type="spellEnd"/>
            <w:r w:rsidRP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C7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="00C7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C74B1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Экзамен,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EE3CF0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Учебное издание: «Программы общеобразовательных учреждений. Математика. 5-6 классы. /Сост. </w:t>
            </w:r>
            <w:proofErr w:type="spell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М. Просвещение. 2014г</w:t>
            </w:r>
          </w:p>
        </w:tc>
        <w:tc>
          <w:tcPr>
            <w:tcW w:w="3520" w:type="dxa"/>
          </w:tcPr>
          <w:p w:rsidR="00EE3CF0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1.Никольский С.М.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8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EE3CF0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- 4-е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431 с.</w:t>
            </w:r>
          </w:p>
          <w:p w:rsidR="00EE3CF0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С.Г.Журавлев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875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Рабочая тетрадь по алгебре (к учебнику </w:t>
            </w:r>
            <w:proofErr w:type="spellStart"/>
            <w:r w:rsidRPr="00875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С.М.Никольского</w:t>
            </w:r>
            <w:proofErr w:type="spellEnd"/>
            <w:r w:rsidRPr="0087577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: Экзамен, 2018</w:t>
            </w:r>
          </w:p>
          <w:p w:rsidR="00C12663" w:rsidRPr="004F7345" w:rsidRDefault="00EE3CF0" w:rsidP="00EE3C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Ю.В.Перепелкина</w:t>
            </w:r>
            <w:proofErr w:type="spellEnd"/>
            <w:r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Тесты по алгебре (к учебнику </w:t>
            </w:r>
            <w:proofErr w:type="spellStart"/>
            <w:r w:rsidRP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С.М.Никольского</w:t>
            </w:r>
            <w:proofErr w:type="spellEnd"/>
            <w:r w:rsidRPr="00276CF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Экзамен,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Макарычева Ю.Н. Алгебра, 7. Алгебра, 8. Алгебра, 9 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Ю.Н.Макарычева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Н.Г.Миндюк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К.И.Нешков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С.Б.Суворова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// Алгебра. Сборник рабочих программ. 7-9 классы : пособие для учителей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сост.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2011.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Макарычев Ю.Н. Алгебра 9 класс : учеб. для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учреждений / Ю. Н. Макарычев, Н. Г.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Миндюк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К. И.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Нешков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С.Б. Суворова / под ред.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С.А.Теляковского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2012.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/геометрия 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Геометрия, 7. Геометрия, 8. Геометрия, 9 / А.С.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Кадомцев и др. // Геометрия. Сборник рабочих программ. 7-9 классы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сост. Т.А.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2663" w:rsidRPr="004F7345" w:rsidRDefault="00FA1D65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–М.: Просвещение, 2015</w:t>
            </w:r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</w:tcPr>
          <w:p w:rsidR="00C12663" w:rsidRDefault="006961F7" w:rsidP="00A679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 </w:t>
            </w:r>
            <w:proofErr w:type="spellStart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7-9 классы: учеб. для </w:t>
            </w:r>
            <w:proofErr w:type="spellStart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A6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Л.С. </w:t>
            </w:r>
            <w:proofErr w:type="spellStart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</w:t>
            </w:r>
            <w:r w:rsidR="00A6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.: Просвещение, 201</w:t>
            </w:r>
            <w:r w:rsidR="00A679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C12663"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961F7" w:rsidRPr="004F7345" w:rsidRDefault="006961F7" w:rsidP="00A679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Л.С.Атанасян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Геометрия.7 класс. Рабочая тетрадь.</w:t>
            </w:r>
            <w: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Просвещение, 2016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6D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Геометрия, 7. Геометрия, 8. Геометрия, 9 / А.С.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Кадомцев и др. // Геометрия. Сборник рабочих программ. 7-9 классы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сост. Т.А.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–М.: Просвещение, 2011.</w:t>
            </w:r>
          </w:p>
        </w:tc>
        <w:tc>
          <w:tcPr>
            <w:tcW w:w="3520" w:type="dxa"/>
          </w:tcPr>
          <w:p w:rsidR="00C12663" w:rsidRDefault="006961F7" w:rsidP="006961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 Л.С. Геометрия. 7-9 классы: учеб</w:t>
            </w:r>
            <w:proofErr w:type="gramStart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Л.С. </w:t>
            </w:r>
            <w:proofErr w:type="spellStart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="00C12663" w:rsidRPr="006961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др.-М.: Просвещение, 2012.</w:t>
            </w:r>
          </w:p>
          <w:p w:rsidR="004D2F82" w:rsidRPr="004D2F82" w:rsidRDefault="004D2F82" w:rsidP="004D2F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4D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Л.С. </w:t>
            </w:r>
            <w:proofErr w:type="spellStart"/>
            <w:r w:rsidRPr="004D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</w:p>
          <w:p w:rsidR="004D2F82" w:rsidRPr="006961F7" w:rsidRDefault="004D2F82" w:rsidP="004D2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В.Ф. Бутузов, Ю.А. Глазков, И.И. Юдина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D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Геометрия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4D2F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Москва «Просвещение», 2017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Геометрия, 7. Геометрия, 8. Геометрия, 9 / А.С.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В.Ф. Бутузов, 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С.Б. Кадомцев и др. // Геометрия. Сборник рабочих программ. 7-9 классы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пособие для учителей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сост. Т.А.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Бурмистрова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–М.: Просвещение, 2011.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 Геометрия. 7-9 классы: 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учреждений / Л.С.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Атанасян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В. Ф. Бутузов, С. Б. Кадомцев и др.-М.: Просвещение, 2012.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/информатика 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Примерная рабочая программа по информатике для 5-6 классов. – М.: БИНОМ. Лаборатория знаний, 2016.</w:t>
            </w:r>
          </w:p>
        </w:tc>
        <w:tc>
          <w:tcPr>
            <w:tcW w:w="3520" w:type="dxa"/>
          </w:tcPr>
          <w:p w:rsidR="00C12663" w:rsidRPr="004F7345" w:rsidRDefault="00C12663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5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.– М.:  БИНОМ. Лаборатория знаний, 2013, 2016.</w:t>
            </w:r>
          </w:p>
          <w:p w:rsidR="006961F7" w:rsidRDefault="00C12663" w:rsidP="0069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6961F7" w:rsidRPr="006961F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961F7" w:rsidRPr="00D76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.Л.Босова</w:t>
            </w:r>
            <w:proofErr w:type="spellEnd"/>
            <w:r w:rsidR="006961F7" w:rsidRPr="00D76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, А.Ю. </w:t>
            </w:r>
            <w:proofErr w:type="spellStart"/>
            <w:r w:rsidR="006961F7" w:rsidRPr="00D76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Босова</w:t>
            </w:r>
            <w:proofErr w:type="spellEnd"/>
            <w:r w:rsidR="006961F7" w:rsidRPr="00D76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. Информатика: рабочая тетрадь для 5 класса в 2х частях. М.</w:t>
            </w:r>
            <w:proofErr w:type="gramStart"/>
            <w:r w:rsidR="006961F7" w:rsidRPr="00D76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:</w:t>
            </w:r>
            <w:proofErr w:type="gramEnd"/>
            <w:r w:rsidR="006961F7" w:rsidRPr="00D765D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БИНОМ. Лаборатория знаний.  2016, 2017 г.</w:t>
            </w:r>
          </w:p>
          <w:p w:rsidR="00C12663" w:rsidRPr="004F7345" w:rsidRDefault="00C12663" w:rsidP="00696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82">
              <w:rPr>
                <w:rFonts w:ascii="Times New Roman" w:hAnsi="Times New Roman" w:cs="Times New Roman"/>
                <w:sz w:val="24"/>
                <w:szCs w:val="24"/>
              </w:rPr>
              <w:t>3. Электронное приложение к учебнику</w:t>
            </w: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Примерная рабочая программа по информатике для 5-6 классов. – М.: БИНОМ.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Лаборатория знаний, 2016.</w:t>
            </w:r>
          </w:p>
        </w:tc>
        <w:tc>
          <w:tcPr>
            <w:tcW w:w="3520" w:type="dxa"/>
          </w:tcPr>
          <w:p w:rsidR="00C12663" w:rsidRPr="004F7345" w:rsidRDefault="00C12663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6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.– М.:  </w:t>
            </w: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БИНОМ. Лаборатория знаний, 2013.</w:t>
            </w:r>
          </w:p>
          <w:p w:rsidR="00EA3588" w:rsidRDefault="00C12663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>Л.Л.Босова</w:t>
            </w:r>
            <w:proofErr w:type="spellEnd"/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, А.Ю. </w:t>
            </w:r>
            <w:proofErr w:type="spellStart"/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="00EA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A3588">
              <w:t xml:space="preserve"> </w:t>
            </w:r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>Информатика: рабочая тетрадь для 6 класса</w:t>
            </w:r>
            <w:r w:rsidR="00EA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>(в 2х частях)</w:t>
            </w:r>
            <w:r w:rsidR="00EA35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A35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="00EA35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  <w:r w:rsidR="00EA3588"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знаний. 2016, 2017 г.</w:t>
            </w:r>
          </w:p>
          <w:p w:rsidR="00C12663" w:rsidRPr="004F7345" w:rsidRDefault="00C12663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2F82">
              <w:rPr>
                <w:rFonts w:ascii="Times New Roman" w:hAnsi="Times New Roman" w:cs="Times New Roman"/>
                <w:sz w:val="24"/>
                <w:szCs w:val="24"/>
              </w:rPr>
              <w:t>3. Электронное приложение к учебнику</w:t>
            </w: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64D" w:rsidRPr="004F7345" w:rsidTr="00F36184">
        <w:tc>
          <w:tcPr>
            <w:tcW w:w="3856" w:type="dxa"/>
            <w:gridSpan w:val="3"/>
            <w:vMerge/>
          </w:tcPr>
          <w:p w:rsidR="0079164D" w:rsidRPr="004F7345" w:rsidRDefault="0079164D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9164D" w:rsidRPr="00EA3588" w:rsidRDefault="0079164D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79164D" w:rsidRPr="00EA3588" w:rsidRDefault="00FA1D65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A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EA3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Примерная рабочая программа по информатике для 5-6 классов. – М.: БИНОМ. Лаборатория знаний, 2016.</w:t>
            </w:r>
          </w:p>
        </w:tc>
        <w:tc>
          <w:tcPr>
            <w:tcW w:w="3520" w:type="dxa"/>
          </w:tcPr>
          <w:p w:rsidR="0079164D" w:rsidRPr="00EA3588" w:rsidRDefault="0079164D" w:rsidP="00EA35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7  класса.  / Л.Л. 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.– М.:  БИНОМ. Лаборатория знаний, 2013.</w:t>
            </w:r>
          </w:p>
        </w:tc>
        <w:tc>
          <w:tcPr>
            <w:tcW w:w="1971" w:type="dxa"/>
          </w:tcPr>
          <w:p w:rsidR="0079164D" w:rsidRDefault="0079164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7-9 классы. Примерная рабочая программа. – М.:БИНОМ. Лаборатория знаний, 2016.</w:t>
            </w:r>
          </w:p>
        </w:tc>
        <w:tc>
          <w:tcPr>
            <w:tcW w:w="3520" w:type="dxa"/>
          </w:tcPr>
          <w:p w:rsidR="00C12663" w:rsidRPr="004F7345" w:rsidRDefault="00C12663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8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.– М.:  БИНОМ. Лаборатория знаний, 2014.</w:t>
            </w:r>
          </w:p>
          <w:p w:rsidR="00C12663" w:rsidRPr="004F7345" w:rsidRDefault="00C12663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7-9 классы. Примерная рабочая программа. – М.:БИНОМ. Лаборатория знаний, 2016.</w:t>
            </w:r>
          </w:p>
        </w:tc>
        <w:tc>
          <w:tcPr>
            <w:tcW w:w="3520" w:type="dxa"/>
          </w:tcPr>
          <w:p w:rsidR="00C12663" w:rsidRPr="004F7345" w:rsidRDefault="00C12663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9  класса.  / Л.Л.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.– М.:  БИНОМ. Лаборатория знаний, 2013.</w:t>
            </w:r>
          </w:p>
          <w:p w:rsidR="00C12663" w:rsidRPr="004F7345" w:rsidRDefault="00C12663" w:rsidP="00C126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F05">
              <w:rPr>
                <w:rFonts w:ascii="Times New Roman" w:hAnsi="Times New Roman" w:cs="Times New Roman"/>
                <w:sz w:val="24"/>
                <w:szCs w:val="24"/>
              </w:rPr>
              <w:t xml:space="preserve">Естествознание /Биология 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рабоч</w:t>
            </w:r>
            <w:r w:rsidR="00F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по биологии для 5-6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линии учебно-методических комплектов «Линия жизни» под редакцией В.В. Пасечника.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Биология. 5-6 классы:</w:t>
            </w:r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организаций/Пасечник В.В.,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С.В., Калинова Г.С.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З.Г. – 5-е изд. – М.: Просвещение, 2016. – 160с.</w:t>
            </w:r>
          </w:p>
          <w:p w:rsidR="00C12663" w:rsidRPr="004F7345" w:rsidRDefault="00D106D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   Пасечник В.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 Биология. «Линия жизни». 5 класс. Рабочая тетрадь М.: Просвещение, 2013 г.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рабоч</w:t>
            </w:r>
            <w:r w:rsidR="00F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по биологии для 5-6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классов линии учебно-методических комплектов «Линия жизни» под редакцией В.В. Пасечника.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Биология. 5-6 классы:</w:t>
            </w:r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 для </w:t>
            </w:r>
            <w:proofErr w:type="spellStart"/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организаций/Пасечник В.В.,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Суматохин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С.В., Калинова Г.С.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Гапонюк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З.Г. – 5-е изд. – М.: Просвещение, 2016. – 160с.</w:t>
            </w:r>
          </w:p>
          <w:p w:rsidR="00C12663" w:rsidRPr="004F7345" w:rsidRDefault="006C0C2F" w:rsidP="00DC6C6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>
              <w:t xml:space="preserve"> </w:t>
            </w:r>
            <w:r w:rsidRPr="006C0C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Пасечник В.В.</w:t>
            </w:r>
            <w:r>
              <w:t xml:space="preserve"> </w:t>
            </w:r>
            <w:r w:rsidRPr="006C0C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Биология, 6 класс (учебник жёлтый)</w:t>
            </w:r>
            <w:r w:rsid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1266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C6B" w:rsidRPr="004D2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«Просвещение», УМК «Линия жизни», 2015, 2016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C12663" w:rsidRPr="004F7345" w:rsidRDefault="00FA1D65" w:rsidP="00F7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рабоч</w:t>
            </w:r>
            <w:r w:rsidR="00F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 программы по биологии для 7 класса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учебн</w:t>
            </w:r>
            <w:r w:rsidR="00F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о-методических комплектов «Сфера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жизни» под редакцией </w:t>
            </w:r>
            <w:proofErr w:type="spellStart"/>
            <w:r w:rsidR="00F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Н.И.Сонина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</w:tcPr>
          <w:p w:rsidR="00B81159" w:rsidRPr="00B81159" w:rsidRDefault="00B81159" w:rsidP="00B8115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 В.Б.</w:t>
            </w:r>
          </w:p>
          <w:p w:rsidR="006A72F9" w:rsidRPr="00B81159" w:rsidRDefault="00C76282" w:rsidP="00B8115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Биология: Многообразие живых организмов.</w:t>
            </w:r>
            <w:r w:rsidR="006A72F9" w:rsidRP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7</w:t>
            </w:r>
            <w:r w:rsid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6A72F9" w:rsidRP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 учебник 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В.Б.Захаров</w:t>
            </w:r>
            <w:proofErr w:type="spellEnd"/>
            <w:r w:rsid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Н.И.Сонин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4</w:t>
            </w:r>
            <w:r w:rsidR="006A72F9" w:rsidRP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стереотип. </w:t>
            </w:r>
            <w:r w:rsidR="006A72F9" w:rsidRP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М.</w:t>
            </w:r>
            <w:r w:rsid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  <w:r w:rsid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255</w:t>
            </w:r>
            <w:r w:rsidR="006A72F9" w:rsidRPr="00B8115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C12663" w:rsidRPr="004F7345" w:rsidRDefault="00C12663" w:rsidP="00C7628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Захаров В.Б.</w:t>
            </w:r>
            <w:r w:rsid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6C6B"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ФГОС. Рабочая тетрадь</w:t>
            </w:r>
            <w:r w:rsid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М.</w:t>
            </w:r>
            <w:proofErr w:type="gramStart"/>
            <w:r w:rsid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F70A68" w:rsidP="00F70A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программы по биологии для 8 класса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линии учебн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о-методических комплектов «Сфера</w:t>
            </w: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жизни»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Н.И.Сонина</w:t>
            </w:r>
            <w:proofErr w:type="spell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«Биология. Человек.</w:t>
            </w:r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класс</w:t>
            </w:r>
            <w:proofErr w:type="gramStart"/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</w:t>
            </w:r>
            <w:proofErr w:type="gramEnd"/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\ </w:t>
            </w:r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Н.И.Сонин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М.Р.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Сапин</w:t>
            </w:r>
            <w:proofErr w:type="spellEnd"/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 5-е изд.</w:t>
            </w:r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D765D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М.: Дрофа. 2018</w:t>
            </w:r>
            <w:r w:rsidR="00C762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302</w:t>
            </w:r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DC6C6B" w:rsidRPr="00DC6C6B" w:rsidRDefault="00C12663" w:rsidP="00DC6C6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C6C6B"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Н.И. Сонина, М.Р. </w:t>
            </w:r>
            <w:proofErr w:type="spellStart"/>
            <w:r w:rsidR="00DC6C6B"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Сапина</w:t>
            </w:r>
            <w:proofErr w:type="spellEnd"/>
          </w:p>
          <w:p w:rsidR="00C12663" w:rsidRPr="004F7345" w:rsidRDefault="00DC6C6B" w:rsidP="00DC6C6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Н.И. </w:t>
            </w:r>
            <w:proofErr w:type="spellStart"/>
            <w:r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Габрусева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тетрадь. </w:t>
            </w:r>
            <w:r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Биология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Человек</w:t>
            </w:r>
            <w:r w:rsid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DC6C6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М.: Дрофа</w:t>
            </w:r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C12663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для общеобразова</w:t>
            </w:r>
            <w:r w:rsidR="00F70A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тельных учреждений. Биология. 9 класс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Концентрический курс. Составитель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Пальдяева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Г.М Учебно-методическое пособие -  М.: Дрофа, 2014//.</w:t>
            </w:r>
          </w:p>
        </w:tc>
        <w:tc>
          <w:tcPr>
            <w:tcW w:w="3520" w:type="dxa"/>
          </w:tcPr>
          <w:p w:rsidR="00C12663" w:rsidRPr="004F7345" w:rsidRDefault="00C1266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 Биология. Общие закономерности. 9</w:t>
            </w:r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proofErr w:type="gramStart"/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.: </w:t>
            </w:r>
            <w:proofErr w:type="gramEnd"/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proofErr w:type="spellEnd"/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учреждений/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Мамонотов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С.Г., Агафонова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И.Б.,Сонин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Н.И.,  -  4</w:t>
            </w:r>
            <w:r w:rsidR="008349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стереотип – М.: Дрофа. 2013. – 285</w:t>
            </w:r>
            <w:r w:rsidR="005030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C12663" w:rsidRPr="004F7345" w:rsidRDefault="00C12663" w:rsidP="00887B9E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  </w:t>
            </w:r>
            <w:r w:rsidR="00887B9E" w:rsidRP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Мамонтов С.Г., Захаров В.Б., Агафонова И.Б.</w:t>
            </w:r>
            <w:r w:rsidR="00887B9E">
              <w:t xml:space="preserve"> </w:t>
            </w:r>
            <w:r w:rsidR="00887B9E" w:rsidRP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Рабочая тетрадь по общей биологии для 9 класса</w:t>
            </w:r>
            <w:r w:rsid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7B9E" w:rsidRPr="00887B9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М.: Дрофа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 w:val="restart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3F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Естествознание /Химия </w:t>
            </w: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9309F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 учебникам Г.Е. Рудзитиса, Ф.Г. Фельдмана. Базовый уровень / авт.-сост. О.В. Карасева, Л.А. Никитина. – Волгоград: Учитель, 2012.</w:t>
            </w:r>
          </w:p>
        </w:tc>
        <w:tc>
          <w:tcPr>
            <w:tcW w:w="3520" w:type="dxa"/>
          </w:tcPr>
          <w:p w:rsidR="009309FA" w:rsidRPr="004F7345" w:rsidRDefault="009309FA" w:rsidP="009309FA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Рудзитис Г.Е Химия: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неорган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химия: учебник для 8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общеобразовательных организаций с прил. На электроном носителе / Г.Е Рудзитис, Ф.Г Фельдман.- 17-е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2013.-176с. </w:t>
            </w:r>
          </w:p>
          <w:p w:rsidR="000A0F05" w:rsidRDefault="009309FA" w:rsidP="000A0F05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0A0F05"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A0F05" w:rsidRPr="000A0F05">
              <w:rPr>
                <w:rFonts w:ascii="Times New Roman" w:hAnsi="Times New Roman" w:cs="Times New Roman"/>
                <w:sz w:val="24"/>
                <w:szCs w:val="24"/>
              </w:rPr>
              <w:t>Габрусева</w:t>
            </w:r>
            <w:proofErr w:type="spellEnd"/>
            <w:r w:rsidR="000A0F05" w:rsidRPr="000A0F05">
              <w:rPr>
                <w:rFonts w:ascii="Times New Roman" w:hAnsi="Times New Roman" w:cs="Times New Roman"/>
                <w:sz w:val="24"/>
                <w:szCs w:val="24"/>
              </w:rPr>
              <w:t xml:space="preserve"> Н.И</w:t>
            </w:r>
            <w:r w:rsidR="000A0F05" w:rsidRPr="006772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12663" w:rsidRPr="004F7345" w:rsidRDefault="0055171E" w:rsidP="000A0F05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Химия.</w:t>
            </w:r>
            <w:r w:rsidR="000A0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8 класс.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Рабочая тетрадь </w:t>
            </w:r>
            <w:r w:rsidR="000A0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9309F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к учебникам Г.Е. Рудзитиса, Ф.Г. Фельдмана. Базовый уровень / авт.-сост. О.В. Карасева, Л.А. Никитина. – Волгоград: Учитель, 2012.</w:t>
            </w:r>
          </w:p>
        </w:tc>
        <w:tc>
          <w:tcPr>
            <w:tcW w:w="3520" w:type="dxa"/>
          </w:tcPr>
          <w:p w:rsidR="009309FA" w:rsidRPr="004F7345" w:rsidRDefault="009309FA" w:rsidP="009309FA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Рудзитис Г.Е Химия: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неорган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химия.  Органическая химия. учебник для 9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общеобразовательных организаций с прил. на электроном носителе / Г.Е Рудзитис, Ф.Г Фельдман.- 17-е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Просвещение, 2013.-191с. </w:t>
            </w:r>
          </w:p>
          <w:p w:rsidR="000A0F05" w:rsidRDefault="009309FA" w:rsidP="0055171E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Габрусева</w:t>
            </w:r>
            <w:r w:rsidR="000A0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</w:t>
            </w:r>
            <w:proofErr w:type="spellEnd"/>
            <w:r w:rsidR="000A0F0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Химия</w:t>
            </w:r>
            <w:r w:rsid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12663" w:rsidRPr="004F7345" w:rsidRDefault="000A0F05" w:rsidP="000A0F05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класс. </w:t>
            </w:r>
            <w:r w:rsid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абочая тетрадь</w:t>
            </w:r>
            <w:r w:rsidR="009309F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М.: Просвещение, 2018.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025DF8" w:rsidRPr="004F7345" w:rsidTr="00F36184">
        <w:tc>
          <w:tcPr>
            <w:tcW w:w="3856" w:type="dxa"/>
            <w:gridSpan w:val="3"/>
            <w:vMerge w:val="restart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Естествознание / Физика</w:t>
            </w:r>
          </w:p>
        </w:tc>
        <w:tc>
          <w:tcPr>
            <w:tcW w:w="1129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025DF8" w:rsidRPr="004F7345" w:rsidRDefault="00025DF8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 программы по физике для 7 - 9 классов  на основе федерального компонента государственного стандарта основного общего образования и программы общеобразовательных учреждений «Физика», авторы: А.В.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 – 7 М.: Дрофа, 2013</w:t>
            </w:r>
          </w:p>
        </w:tc>
        <w:tc>
          <w:tcPr>
            <w:tcW w:w="3520" w:type="dxa"/>
          </w:tcPr>
          <w:p w:rsidR="00025DF8" w:rsidRPr="004F7345" w:rsidRDefault="00025DF8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696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 Физика</w:t>
            </w:r>
            <w:r w:rsidR="00696A4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7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А.В. </w:t>
            </w:r>
            <w:proofErr w:type="spellStart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изд., стереотип. – М.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</w:t>
            </w:r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– 224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с. </w:t>
            </w:r>
          </w:p>
          <w:p w:rsidR="003A50EE" w:rsidRDefault="00025DF8" w:rsidP="00D106D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Р.Д. </w:t>
            </w:r>
            <w:proofErr w:type="spellStart"/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5DF8" w:rsidRPr="004F7345" w:rsidRDefault="0055171E" w:rsidP="008E1C7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 Иванова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ФГОС. Тетрадь для лабораторных работ по физике к учебнику А. В. </w:t>
            </w:r>
            <w:proofErr w:type="spellStart"/>
            <w:r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</w:t>
            </w:r>
            <w:r w:rsidR="003A50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</w:t>
            </w:r>
            <w:r w:rsidR="008E1C78" w:rsidRPr="008E1C78">
              <w:rPr>
                <w:rFonts w:ascii="Times New Roman" w:hAnsi="Times New Roman" w:cs="Times New Roman"/>
                <w:sz w:val="24"/>
                <w:szCs w:val="24"/>
              </w:rPr>
              <w:t>«Дрофа», 2018</w:t>
            </w:r>
          </w:p>
        </w:tc>
        <w:tc>
          <w:tcPr>
            <w:tcW w:w="1971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025DF8" w:rsidRPr="004F7345" w:rsidTr="00F36184">
        <w:tc>
          <w:tcPr>
            <w:tcW w:w="3856" w:type="dxa"/>
            <w:gridSpan w:val="3"/>
            <w:vMerge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025DF8" w:rsidRPr="004F7345" w:rsidRDefault="00025DF8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программы по физике для 7 - 9 классов  на основе федерального компонента государственного стандарта основного общего образования и программы общеобразовательных учреждений «Физика», авторы: А.В. </w:t>
            </w:r>
            <w:proofErr w:type="spellStart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, Физика – 7 М.: Дрофа, 2013</w:t>
            </w:r>
          </w:p>
        </w:tc>
        <w:tc>
          <w:tcPr>
            <w:tcW w:w="3520" w:type="dxa"/>
          </w:tcPr>
          <w:p w:rsidR="00025DF8" w:rsidRPr="004F7345" w:rsidRDefault="0055171E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ПерышкинА.В</w:t>
            </w:r>
            <w:proofErr w:type="spellEnd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Физика</w:t>
            </w:r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 </w:t>
            </w:r>
            <w:proofErr w:type="spellStart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А.В. </w:t>
            </w:r>
            <w:proofErr w:type="spellStart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7</w:t>
            </w:r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изд., стереотип. – М.</w:t>
            </w:r>
            <w:proofErr w:type="gramStart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</w:t>
            </w:r>
            <w:r w:rsidR="001C022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8. – 238 </w:t>
            </w:r>
            <w:r w:rsidR="00025DF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</w:t>
            </w:r>
          </w:p>
          <w:p w:rsidR="00025DF8" w:rsidRPr="004F7345" w:rsidRDefault="00025DF8" w:rsidP="008E1C7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Р.Д. </w:t>
            </w:r>
            <w:proofErr w:type="spellStart"/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Минькова</w:t>
            </w:r>
            <w:proofErr w:type="spellEnd"/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В.В. Иванова. ФГОС. Тетрадь для лабораторных работ по физике к учебнику А. В. </w:t>
            </w:r>
            <w:proofErr w:type="spellStart"/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Перышкина</w:t>
            </w:r>
            <w:proofErr w:type="spellEnd"/>
            <w:r w:rsidR="0055171E" w:rsidRPr="0055171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- М.: </w:t>
            </w:r>
            <w:r w:rsidR="008E1C78" w:rsidRPr="008E1C78">
              <w:rPr>
                <w:rFonts w:ascii="Times New Roman" w:hAnsi="Times New Roman" w:cs="Times New Roman"/>
                <w:sz w:val="24"/>
                <w:szCs w:val="24"/>
              </w:rPr>
              <w:t>«Дрофа», 2018</w:t>
            </w:r>
          </w:p>
        </w:tc>
        <w:tc>
          <w:tcPr>
            <w:tcW w:w="1971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025DF8" w:rsidRPr="004F7345" w:rsidTr="00F36184">
        <w:tc>
          <w:tcPr>
            <w:tcW w:w="3856" w:type="dxa"/>
            <w:gridSpan w:val="3"/>
            <w:vMerge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025DF8" w:rsidRPr="004F7345" w:rsidRDefault="00025DF8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программы по физике для 7 - 9 классов  на основе федерального компонента государственного стандарта основного общего образования и программы общеобразовательных учреждений «Физика», авторы: А.В.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Физика – 7 М.: Дрофа, 2013</w:t>
            </w:r>
          </w:p>
        </w:tc>
        <w:tc>
          <w:tcPr>
            <w:tcW w:w="3520" w:type="dxa"/>
          </w:tcPr>
          <w:p w:rsidR="00025DF8" w:rsidRPr="004F7345" w:rsidRDefault="00025DF8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1.Перышкин</w:t>
            </w:r>
            <w:r w:rsidR="008E1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А.В. Физика</w:t>
            </w:r>
            <w:r w:rsidR="008E1C7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9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учерждений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А.В.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Перышкин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19-е изд., стереотип. – М.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2014. – 300с.</w:t>
            </w:r>
          </w:p>
          <w:p w:rsidR="00025DF8" w:rsidRPr="004F7345" w:rsidRDefault="00025DF8" w:rsidP="008E1C7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4D2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Рабочая тетрадь к учебнику по физике «Физика 9 класс» </w:t>
            </w:r>
            <w:r w:rsidR="008E1C7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 М.</w:t>
            </w:r>
            <w:proofErr w:type="gramStart"/>
            <w:r w:rsidR="008E1C7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8E1C7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Дрофа, 2014.</w:t>
            </w:r>
          </w:p>
        </w:tc>
        <w:tc>
          <w:tcPr>
            <w:tcW w:w="1971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025DF8" w:rsidRPr="004F7345" w:rsidTr="00F36184">
        <w:tc>
          <w:tcPr>
            <w:tcW w:w="3856" w:type="dxa"/>
            <w:gridSpan w:val="3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Обществознание/География</w:t>
            </w:r>
          </w:p>
        </w:tc>
        <w:tc>
          <w:tcPr>
            <w:tcW w:w="1129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025DF8" w:rsidRPr="004F7345" w:rsidRDefault="00025DF8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программе по учебным предметам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еография.5 – 9 классы. – М.Просвещение.2011г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второго поколения).</w:t>
            </w:r>
          </w:p>
          <w:p w:rsidR="00025DF8" w:rsidRPr="004F7345" w:rsidRDefault="00025DF8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Рабочих программ. Предметная линия учебников «Полярная Звезда» В.В. Николина, А.Е. Алексеев, Е.К. Липкина «География.5- 9 классы» М.Просвещение.2015г.</w:t>
            </w:r>
          </w:p>
        </w:tc>
        <w:tc>
          <w:tcPr>
            <w:tcW w:w="3520" w:type="dxa"/>
          </w:tcPr>
          <w:p w:rsidR="004E5312" w:rsidRPr="004F7345" w:rsidRDefault="00025DF8" w:rsidP="004E531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4E5312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Николина В.В., Липкина Е.К. География. 5 -6 классы: у</w:t>
            </w:r>
            <w:r w:rsidR="004E5312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="00B24A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</w:t>
            </w:r>
            <w:r w:rsidR="004E5312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</w:t>
            </w:r>
            <w:proofErr w:type="spell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24A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24A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Е.К.</w:t>
            </w:r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Липкина</w:t>
            </w:r>
            <w:proofErr w:type="spell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- 4-е изд. – М. : Просвещение, 2016</w:t>
            </w:r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191 с.</w:t>
            </w:r>
          </w:p>
          <w:p w:rsidR="00883B4F" w:rsidRPr="004F7345" w:rsidRDefault="00025DF8" w:rsidP="00883B4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Николина В.В. </w:t>
            </w:r>
            <w:r w:rsidR="00883B4F" w:rsidRPr="00883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География. Мой тренажер. 5-6 класс + атлас 5 класс</w:t>
            </w:r>
            <w:r w:rsidR="00883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83B4F" w:rsidRPr="00883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«Просвещен</w:t>
            </w:r>
            <w:r w:rsidR="00AD19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ие» Полярная звезда. Москва 2017,2018</w:t>
            </w:r>
          </w:p>
          <w:p w:rsidR="00025DF8" w:rsidRPr="004F7345" w:rsidRDefault="00025DF8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025DF8" w:rsidRPr="004F7345" w:rsidRDefault="00025DF8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9309FA" w:rsidRPr="004F7345" w:rsidTr="00F36184">
        <w:tc>
          <w:tcPr>
            <w:tcW w:w="3856" w:type="dxa"/>
            <w:gridSpan w:val="3"/>
            <w:vMerge w:val="restart"/>
          </w:tcPr>
          <w:p w:rsidR="009309FA" w:rsidRPr="004F7345" w:rsidRDefault="009309F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9309FA" w:rsidRPr="004F7345" w:rsidRDefault="009309F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9309FA" w:rsidRPr="004F7345" w:rsidRDefault="009309F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программе по учебным предметам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еография.5 – 9 классы. – М.Просвещение.2011г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второго поколения).</w:t>
            </w:r>
          </w:p>
          <w:p w:rsidR="009309FA" w:rsidRPr="004F7345" w:rsidRDefault="009309F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Предметная линия учебников «Полярная Звезда» В.В. Николина, А.Е. Алексеев, Е.К. Липкина «География.5- 9 классы» М.Просвещение.2015г.</w:t>
            </w:r>
          </w:p>
        </w:tc>
        <w:tc>
          <w:tcPr>
            <w:tcW w:w="3520" w:type="dxa"/>
          </w:tcPr>
          <w:p w:rsidR="009309FA" w:rsidRPr="004F7345" w:rsidRDefault="009309FA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Алексеев А.И</w:t>
            </w:r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Николина В.В., Липкина Е.К. География. 5 -6 классы: у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="00B24A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</w:t>
            </w:r>
            <w:r w:rsidR="004E5312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</w:t>
            </w:r>
            <w:proofErr w:type="spell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 w:rsidR="00B24A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24A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24A9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</w:t>
            </w:r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Липкина</w:t>
            </w:r>
            <w:proofErr w:type="spell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- 4</w:t>
            </w:r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 – М. : Просвещение, 201</w:t>
            </w:r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  <w:r w:rsidR="004E531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191 с.</w:t>
            </w:r>
          </w:p>
          <w:p w:rsidR="00883B4F" w:rsidRPr="004F7345" w:rsidRDefault="009309FA" w:rsidP="00883B4F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Николина В.В. </w:t>
            </w:r>
            <w:r w:rsidR="00883B4F" w:rsidRPr="00883B4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География. Мой тренажер. 5-6 класс + атлас 5 класс</w:t>
            </w:r>
            <w:r w:rsidR="00883B4F" w:rsidRPr="004D2F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«Просвещение» Полярная звезда. Москва</w:t>
            </w:r>
            <w:r w:rsidR="00AD19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2017,2018</w:t>
            </w:r>
          </w:p>
          <w:p w:rsidR="009309FA" w:rsidRPr="004F7345" w:rsidRDefault="009309FA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9309FA" w:rsidRPr="004F7345" w:rsidRDefault="009309F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FA1D65" w:rsidRPr="00FA1D65" w:rsidRDefault="00FA1D65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основе примерной программе по учебным предметам</w:t>
            </w:r>
            <w:proofErr w:type="gram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еография.5 – 9 классы. – М.Просвещение.2011г</w:t>
            </w:r>
            <w:proofErr w:type="gramStart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.(</w:t>
            </w:r>
            <w:proofErr w:type="gramEnd"/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Стандарты второго поколения).</w:t>
            </w:r>
          </w:p>
          <w:p w:rsidR="00C12663" w:rsidRPr="004F7345" w:rsidRDefault="00FA1D65" w:rsidP="00FA1D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A1D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Рабочих программ. Предметная линия учебников «Полярная Звезда» В.В. Николина, А.Е. Алексеев, Е.К. Липкина «География.5- 9 классы» М.Просвещение.2015г.</w:t>
            </w:r>
          </w:p>
        </w:tc>
        <w:tc>
          <w:tcPr>
            <w:tcW w:w="3520" w:type="dxa"/>
          </w:tcPr>
          <w:p w:rsidR="00C87288" w:rsidRDefault="009309FA" w:rsidP="00405CB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405CB6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Николина В.В., Липкина Е.К. География. 7 класс: у</w:t>
            </w:r>
            <w:r w:rsidR="00405CB6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</w:t>
            </w:r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иколина</w:t>
            </w:r>
            <w:proofErr w:type="spellEnd"/>
            <w:proofErr w:type="gramStart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- 5-е изд. – М. : Просвещение, 2018</w:t>
            </w:r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– </w:t>
            </w:r>
          </w:p>
          <w:p w:rsidR="00405CB6" w:rsidRPr="004F7345" w:rsidRDefault="00C87288" w:rsidP="00405CB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05C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12663" w:rsidRDefault="009309FA" w:rsidP="00D106D3">
            <w:pPr>
              <w:widowControl w:val="0"/>
              <w:tabs>
                <w:tab w:val="left" w:pos="201"/>
              </w:tabs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A071C" w:rsidRP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r w:rsid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A071C" w:rsidRP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География. Мой тренажер. Рабочая тетрадь (к учебнику Алексеева)</w:t>
            </w:r>
            <w:r w:rsid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770C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="00DA071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D19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AD19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AD19C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росвещение, 2018</w:t>
            </w:r>
          </w:p>
          <w:p w:rsidR="00AD19C2" w:rsidRPr="004F7345" w:rsidRDefault="00AD19C2" w:rsidP="00C87288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D19C2">
              <w:rPr>
                <w:rFonts w:ascii="Times New Roman" w:hAnsi="Times New Roman" w:cs="Times New Roman"/>
                <w:sz w:val="24"/>
                <w:szCs w:val="24"/>
              </w:rPr>
              <w:t>География. 7 класс. Атлас. ФГОС, - 56 с.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9C2">
              <w:rPr>
                <w:rFonts w:ascii="Times New Roman" w:hAnsi="Times New Roman" w:cs="Times New Roman"/>
                <w:sz w:val="24"/>
                <w:szCs w:val="24"/>
              </w:rPr>
              <w:t>Редактор: Курбский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D19C2">
              <w:rPr>
                <w:rFonts w:ascii="Times New Roman" w:hAnsi="Times New Roman" w:cs="Times New Roman"/>
                <w:sz w:val="24"/>
                <w:szCs w:val="24"/>
              </w:rPr>
              <w:t>ДРОФА/2017,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C12663" w:rsidRPr="004F7345" w:rsidRDefault="009309F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географии ( 6-9 ) 2 изд. М.: Глобус, 2009 г. (линия О.А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Климановой, А. И. Алексеева — примерная программа, изд. Дрофа.) . Учебник. «Россия: природа и  население» под редакцией  А.И. Алексеева. М. Дрофа, 2012 г.</w:t>
            </w:r>
          </w:p>
        </w:tc>
        <w:tc>
          <w:tcPr>
            <w:tcW w:w="3520" w:type="dxa"/>
          </w:tcPr>
          <w:p w:rsidR="00C87288" w:rsidRDefault="009309FA" w:rsidP="00C8728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="00C8728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., Николина В.В., Липкина Е.К. География. 8 класс: у</w:t>
            </w:r>
            <w:r w:rsidR="00C87288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proofErr w:type="spellStart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А.И.Алексеев</w:t>
            </w:r>
            <w:proofErr w:type="spell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В.В.Николина</w:t>
            </w:r>
            <w:proofErr w:type="spellEnd"/>
            <w:proofErr w:type="gramStart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Е.К.Липкина</w:t>
            </w:r>
            <w:proofErr w:type="spellEnd"/>
            <w:r w:rsidR="00C8728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 - 6-е изд. – М. : Просвещение, 2018. – </w:t>
            </w:r>
          </w:p>
          <w:p w:rsidR="00C87288" w:rsidRDefault="00C87288" w:rsidP="00C8728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255 с.</w:t>
            </w:r>
          </w:p>
          <w:p w:rsidR="000B4640" w:rsidRDefault="000B4640" w:rsidP="000B4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3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0B4640">
              <w:rPr>
                <w:rFonts w:ascii="Times New Roman" w:hAnsi="Times New Roman" w:cs="Times New Roman"/>
                <w:sz w:val="24"/>
                <w:szCs w:val="24"/>
              </w:rPr>
              <w:t>География. 8 класс. Атлас. ФГОС. (Традиционный комплект) (РГО) – 56 с.</w:t>
            </w:r>
            <w:r w:rsidR="00D81A30" w:rsidRPr="006772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1A30" w:rsidRPr="00D81A30">
              <w:rPr>
                <w:rFonts w:ascii="Times New Roman" w:hAnsi="Times New Roman" w:cs="Times New Roman"/>
                <w:sz w:val="24"/>
                <w:szCs w:val="24"/>
              </w:rPr>
              <w:t>«Дрофа», 2018</w:t>
            </w:r>
          </w:p>
          <w:p w:rsidR="00D81A30" w:rsidRDefault="00D81A30" w:rsidP="00D81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Алексеев А.И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География. 8 класс. Контурные карты – 16 с.</w:t>
            </w:r>
          </w:p>
          <w:p w:rsidR="00C12663" w:rsidRPr="004F7345" w:rsidRDefault="00D81A30" w:rsidP="00D81A30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81A30">
              <w:rPr>
                <w:rFonts w:ascii="Times New Roman" w:hAnsi="Times New Roman" w:cs="Times New Roman"/>
                <w:sz w:val="24"/>
                <w:szCs w:val="24"/>
              </w:rPr>
              <w:t>«Дрофа»,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C12663" w:rsidRPr="004F7345" w:rsidTr="00F36184">
        <w:tc>
          <w:tcPr>
            <w:tcW w:w="3856" w:type="dxa"/>
            <w:gridSpan w:val="3"/>
            <w:vMerge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C12663" w:rsidRPr="004F7345" w:rsidRDefault="009309F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 по географии ( 6-9 ) 2 изд. М.: Глобус, 2009 г. (линия О.А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Климановой, А. И. Алексеева — примерная программа, изд. Дрофа.) . Учебник А. И. Алексеева «География России. Хозяйство и географические районы» М.: Дрофа, 2011 г.</w:t>
            </w:r>
          </w:p>
        </w:tc>
        <w:tc>
          <w:tcPr>
            <w:tcW w:w="3520" w:type="dxa"/>
          </w:tcPr>
          <w:p w:rsidR="009309FA" w:rsidRPr="004F7345" w:rsidRDefault="009309FA" w:rsidP="009309F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Алексеев А.И. «География России. Хозяйство и географические районы»</w:t>
            </w:r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 класс</w:t>
            </w:r>
            <w:proofErr w:type="gramStart"/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D81A3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="008349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</w:t>
            </w:r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бщеобразоват</w:t>
            </w:r>
            <w:proofErr w:type="spellEnd"/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Дрофа, 2011 г.</w:t>
            </w:r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286 с.</w:t>
            </w:r>
          </w:p>
          <w:p w:rsidR="00C12663" w:rsidRPr="004F7345" w:rsidRDefault="009309FA" w:rsidP="00D106D3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Ким Э.В, Марченко А.Н. Низовцев. </w:t>
            </w:r>
            <w:r w:rsidR="002401EE" w:rsidRPr="00240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«Хозяйство и географич</w:t>
            </w:r>
            <w:r w:rsidR="00240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еские районы» + АТЛАС 8-9 класс. – М.</w:t>
            </w:r>
            <w:proofErr w:type="gramStart"/>
            <w:r w:rsidR="00240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240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="002401EE" w:rsidRPr="002401E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Дрофа</w:t>
            </w:r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2018</w:t>
            </w:r>
          </w:p>
        </w:tc>
        <w:tc>
          <w:tcPr>
            <w:tcW w:w="1971" w:type="dxa"/>
          </w:tcPr>
          <w:p w:rsidR="00C12663" w:rsidRPr="004F7345" w:rsidRDefault="00C1266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517AA" w:rsidRPr="004F7345" w:rsidTr="00F36184">
        <w:tc>
          <w:tcPr>
            <w:tcW w:w="3856" w:type="dxa"/>
            <w:gridSpan w:val="3"/>
            <w:vMerge w:val="restart"/>
          </w:tcPr>
          <w:p w:rsidR="007517AA" w:rsidRPr="004F7345" w:rsidRDefault="007517AA" w:rsidP="0002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Обществознание/ Обществознание </w:t>
            </w:r>
          </w:p>
        </w:tc>
        <w:tc>
          <w:tcPr>
            <w:tcW w:w="1129" w:type="dxa"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7517AA" w:rsidRPr="004F7345" w:rsidRDefault="007517A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предметам. Обществознание. 5 – 9 классы. (Стандарты второго поколения) М: Просвещение, 2013, рекомендованной Министерством образования и науки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Федерации.</w:t>
            </w:r>
          </w:p>
        </w:tc>
        <w:tc>
          <w:tcPr>
            <w:tcW w:w="3520" w:type="dxa"/>
          </w:tcPr>
          <w:p w:rsidR="007517AA" w:rsidRPr="004F7345" w:rsidRDefault="00D81A30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 Обществознание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5 класс</w:t>
            </w:r>
            <w:proofErr w:type="gramStart"/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2364F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организаций. </w:t>
            </w:r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Л.Н. Боголюбов, </w:t>
            </w:r>
            <w:proofErr w:type="spellStart"/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Иванова и др. / п</w:t>
            </w:r>
            <w:r w:rsidR="000576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="000576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Л.Н.Боголюбова</w:t>
            </w:r>
            <w:proofErr w:type="spellEnd"/>
            <w:r w:rsidR="000576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Ивановой</w:t>
            </w:r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7-е изд. - 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2016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127 с.</w:t>
            </w:r>
          </w:p>
          <w:p w:rsidR="002364F0" w:rsidRDefault="007517AA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Л.Ф. Иванова, </w:t>
            </w:r>
          </w:p>
          <w:p w:rsidR="007517AA" w:rsidRPr="004F7345" w:rsidRDefault="007517AA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Я.В.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Хотеенкова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Обществознание. Рабочая тетрад</w:t>
            </w:r>
            <w:r w:rsidR="00D81A3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ь 5 класс. М.: Просвещение, 2018</w:t>
            </w:r>
          </w:p>
        </w:tc>
        <w:tc>
          <w:tcPr>
            <w:tcW w:w="1971" w:type="dxa"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7517AA" w:rsidRPr="004F7345" w:rsidTr="00F36184">
        <w:tc>
          <w:tcPr>
            <w:tcW w:w="3856" w:type="dxa"/>
            <w:gridSpan w:val="3"/>
            <w:vMerge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7517AA" w:rsidRPr="004F7345" w:rsidRDefault="007517A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М: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</w:tcPr>
          <w:p w:rsidR="002364F0" w:rsidRPr="004F7345" w:rsidRDefault="007517AA" w:rsidP="002364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6 класс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</w:t>
            </w:r>
            <w:proofErr w:type="gramEnd"/>
            <w:r w:rsidR="002364F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для </w:t>
            </w:r>
            <w:proofErr w:type="spellStart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организаций. </w:t>
            </w:r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Л.Н. Боголюбов, </w:t>
            </w:r>
            <w:proofErr w:type="spellStart"/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Иванова и др. / п</w:t>
            </w:r>
            <w:r w:rsidR="00621752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="00621752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="00621752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Ивановой</w:t>
            </w:r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2364F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– 7-е изд. - </w:t>
            </w:r>
            <w:r w:rsidR="002364F0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</w:t>
            </w:r>
            <w:proofErr w:type="gramStart"/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2017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</w:t>
            </w:r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111</w:t>
            </w:r>
            <w:r w:rsidR="002364F0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7517AA" w:rsidRPr="004F7345" w:rsidRDefault="007517AA" w:rsidP="002364F0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2. Л.Ф. Иванова, Я.В.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Хотеенкова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Обществознание. Рабочая тетрадь 6 класс. М.: Просвещение, </w:t>
            </w:r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71" w:type="dxa"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517AA" w:rsidRPr="004F7345" w:rsidTr="00F36184">
        <w:tc>
          <w:tcPr>
            <w:tcW w:w="3856" w:type="dxa"/>
            <w:gridSpan w:val="3"/>
            <w:vMerge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7517AA" w:rsidRPr="004F7345" w:rsidRDefault="007517AA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М: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</w:tcPr>
          <w:p w:rsidR="007517AA" w:rsidRPr="004F7345" w:rsidRDefault="00C169A9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Обществознание. 7 класс: у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организаций / Л.Н. Боголюбов,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Н.И.Городецкая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Иванова и др. / п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од ред. </w:t>
            </w:r>
            <w:proofErr w:type="spellStart"/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Л.Н.Боголюбова</w:t>
            </w:r>
            <w:proofErr w:type="spellEnd"/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Л.Ф. Ивановой</w:t>
            </w:r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6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-е изд. - 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</w:t>
            </w:r>
            <w:r w:rsidR="00AE33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 Просвещение, 201</w:t>
            </w:r>
            <w:r w:rsidR="0062175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="007517AA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AE3387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159 с.</w:t>
            </w:r>
          </w:p>
          <w:p w:rsidR="007517AA" w:rsidRPr="004F7345" w:rsidRDefault="007517AA" w:rsidP="008579D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8579D6"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О.А. Котова, Т.Е. </w:t>
            </w:r>
            <w:proofErr w:type="spellStart"/>
            <w:r w:rsidR="008579D6"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Лискова</w:t>
            </w:r>
            <w:proofErr w:type="spellEnd"/>
            <w:r w:rsid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8579D6"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ФГОС. Обществознание. Рабочая тетрадь (к учебнику Боголюбова)</w:t>
            </w:r>
            <w:r w:rsid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- М.</w:t>
            </w:r>
            <w:proofErr w:type="gramStart"/>
            <w:r w:rsid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9D6"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8579D6" w:rsidRPr="008579D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Просвещение, 2017, 2018</w:t>
            </w:r>
          </w:p>
        </w:tc>
        <w:tc>
          <w:tcPr>
            <w:tcW w:w="1971" w:type="dxa"/>
          </w:tcPr>
          <w:p w:rsidR="007517AA" w:rsidRPr="004F7345" w:rsidRDefault="007517A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F2364" w:rsidRPr="004F7345" w:rsidTr="00F36184">
        <w:tc>
          <w:tcPr>
            <w:tcW w:w="3856" w:type="dxa"/>
            <w:gridSpan w:val="3"/>
            <w:vMerge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FF2364" w:rsidRPr="004F7345" w:rsidRDefault="00FF236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по предметам. Обществознание. 5 – 9 классы.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(Стандарты второго поколения) М: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  <w:shd w:val="clear" w:color="auto" w:fill="FFFFFF" w:themeFill="background1"/>
          </w:tcPr>
          <w:p w:rsidR="00FF2364" w:rsidRDefault="002B735C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 Обществознание. 8 класс: учеб. д</w:t>
            </w:r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с </w:t>
            </w:r>
            <w:proofErr w:type="spellStart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</w:t>
            </w:r>
            <w:proofErr w:type="gramStart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электрон.носителе</w:t>
            </w:r>
            <w:proofErr w:type="spellEnd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 Л.Н. Боголюбов, Н.И. Городецкая, Л.Ф. Иванова и д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р.; под ред. Л.Н. Боголюбова. - </w:t>
            </w:r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Посвещение</w:t>
            </w:r>
            <w:proofErr w:type="spellEnd"/>
            <w:r w:rsidR="00FF236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2014.</w:t>
            </w:r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223 с.</w:t>
            </w:r>
          </w:p>
          <w:p w:rsidR="002B735C" w:rsidRPr="004F7345" w:rsidRDefault="002B735C" w:rsidP="00273CA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2. Л.Н. Боголюбов. </w:t>
            </w:r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Обществознание. Рабочая тетрадь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273CAC"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</w:t>
            </w:r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росвещение, 2018</w:t>
            </w:r>
          </w:p>
        </w:tc>
        <w:tc>
          <w:tcPr>
            <w:tcW w:w="1971" w:type="dxa"/>
            <w:shd w:val="clear" w:color="auto" w:fill="FFFFFF" w:themeFill="background1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FF2364" w:rsidRPr="004F7345" w:rsidTr="00F36184">
        <w:tc>
          <w:tcPr>
            <w:tcW w:w="3856" w:type="dxa"/>
            <w:gridSpan w:val="3"/>
            <w:vMerge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FF2364" w:rsidRPr="004F7345" w:rsidRDefault="00FF236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по предметам. Обществознание. 5 – 9 классы. (Стандарты второго поколения) М: Просвещение, 2013, рекомендованной Министерством образования и науки Российской Федерации.</w:t>
            </w:r>
          </w:p>
        </w:tc>
        <w:tc>
          <w:tcPr>
            <w:tcW w:w="3520" w:type="dxa"/>
            <w:shd w:val="clear" w:color="auto" w:fill="FFFFFF" w:themeFill="background1"/>
          </w:tcPr>
          <w:p w:rsidR="00FF2364" w:rsidRDefault="002B735C" w:rsidP="002B735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Обществознание. 9 класс: учеб. Для </w:t>
            </w:r>
            <w:proofErr w:type="spellStart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организации с </w:t>
            </w:r>
            <w:proofErr w:type="spellStart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прил</w:t>
            </w:r>
            <w:proofErr w:type="gramStart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</w:t>
            </w:r>
            <w:proofErr w:type="spellEnd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электрон.носителе</w:t>
            </w:r>
            <w:proofErr w:type="spellEnd"/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Л.Н. Боголюбов, Н.И. Городецкая, Л.Ф. Иванова и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др.; под ред. Л.Н. Боголюбова. -</w:t>
            </w:r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М.: П</w:t>
            </w:r>
            <w:r w:rsid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</w:t>
            </w:r>
            <w:r w:rsidR="00FF2364"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освещение, 2014.</w:t>
            </w:r>
            <w:r w:rsidR="000576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- 223 с.</w:t>
            </w:r>
          </w:p>
          <w:p w:rsidR="002B735C" w:rsidRPr="002B735C" w:rsidRDefault="002B735C" w:rsidP="00273CA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Л.Н. Боголюбов. Обществознание.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9 класс.</w:t>
            </w:r>
            <w:r w:rsidRPr="002B735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Рабочая тетрадь. </w:t>
            </w:r>
            <w:r w:rsid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Просвещение, 2017</w:t>
            </w:r>
          </w:p>
        </w:tc>
        <w:tc>
          <w:tcPr>
            <w:tcW w:w="1971" w:type="dxa"/>
            <w:shd w:val="clear" w:color="auto" w:fill="FFFFFF" w:themeFill="background1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F2364" w:rsidRPr="004F7345" w:rsidTr="00F36184">
        <w:tc>
          <w:tcPr>
            <w:tcW w:w="3856" w:type="dxa"/>
            <w:gridSpan w:val="3"/>
            <w:vMerge w:val="restart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Обществознание/ История </w:t>
            </w:r>
          </w:p>
        </w:tc>
        <w:tc>
          <w:tcPr>
            <w:tcW w:w="1129" w:type="dxa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FF2364" w:rsidRPr="004F7345" w:rsidRDefault="00FF236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и Примерной программы по истории для 5-9 классов. А.А.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-Цюпы. 5-9 классы: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образоват.организаций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/[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Н.И.шевченко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– 3-е изд.,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2016. – 144 с.</w:t>
            </w:r>
          </w:p>
        </w:tc>
        <w:tc>
          <w:tcPr>
            <w:tcW w:w="3520" w:type="dxa"/>
          </w:tcPr>
          <w:p w:rsidR="00FF2364" w:rsidRPr="004F7345" w:rsidRDefault="00FF2364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А.А. Всеобщая история. История</w:t>
            </w:r>
            <w:r w:rsidR="003B070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Древнего мира. 5 класс: учеб. д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организаций / А.А.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И.С.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Свенцинкая</w:t>
            </w:r>
            <w:proofErr w:type="spellEnd"/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Start"/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</w:t>
            </w:r>
            <w:proofErr w:type="spellEnd"/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А.А. </w:t>
            </w:r>
            <w:proofErr w:type="spellStart"/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Искендерова</w:t>
            </w:r>
            <w:proofErr w:type="spellEnd"/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6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 М.: Просвещение, 201</w:t>
            </w:r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6. – 303с</w:t>
            </w:r>
          </w:p>
          <w:p w:rsidR="00FF2364" w:rsidRPr="004F7345" w:rsidRDefault="00FF2364" w:rsidP="00273CA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r w:rsidRPr="007D66A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Чернова М.Н.  Рабочая тетрадь по истории Древнего мира. В 2 частях</w:t>
            </w:r>
            <w:r w:rsidR="00273CAC" w:rsidRPr="007D66A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 xml:space="preserve">. </w:t>
            </w:r>
            <w:r w:rsidRPr="007D66A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М</w:t>
            </w:r>
            <w:r w:rsidR="00102BD1" w:rsidRPr="007D66AE">
              <w:rPr>
                <w:rFonts w:ascii="Times New Roman" w:eastAsiaTheme="minorEastAsia" w:hAnsi="Times New Roman" w:cs="Times New Roman"/>
                <w:sz w:val="24"/>
                <w:szCs w:val="24"/>
                <w:highlight w:val="yellow"/>
                <w:lang w:eastAsia="ru-RU"/>
              </w:rPr>
              <w:t>.: Издательство «Экзамен», 2016, 2017</w:t>
            </w:r>
          </w:p>
        </w:tc>
        <w:tc>
          <w:tcPr>
            <w:tcW w:w="1971" w:type="dxa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F2364" w:rsidRPr="004F7345" w:rsidTr="00F36184">
        <w:tc>
          <w:tcPr>
            <w:tcW w:w="3856" w:type="dxa"/>
            <w:gridSpan w:val="3"/>
            <w:vMerge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FF2364" w:rsidRPr="004F7345" w:rsidRDefault="00FF2364" w:rsidP="0075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основного общего образования по истории для 5-9 классов образовательных учреждений,</w:t>
            </w:r>
          </w:p>
          <w:p w:rsidR="00FF2364" w:rsidRPr="004F7345" w:rsidRDefault="00FF2364" w:rsidP="007517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«История» для 5—9 классов изложено в двух курсах — «История России» и «Всеобщая история»</w:t>
            </w:r>
          </w:p>
        </w:tc>
        <w:tc>
          <w:tcPr>
            <w:tcW w:w="3520" w:type="dxa"/>
          </w:tcPr>
          <w:p w:rsidR="003B0702" w:rsidRDefault="003B0702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 История России. 6 класс: учеб. д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 2 частях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Н.М.Арсентьев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А.А.Данилов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П.С.Стефанович</w:t>
            </w:r>
            <w:proofErr w:type="spellEnd"/>
            <w:r w:rsidR="00421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421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А.Я.Токарева</w:t>
            </w:r>
            <w:proofErr w:type="spellEnd"/>
            <w:r w:rsidR="00421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; под ред. А.В. </w:t>
            </w:r>
            <w:proofErr w:type="spellStart"/>
            <w:r w:rsidR="00421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proofErr w:type="gramStart"/>
            <w:r w:rsidR="00421B0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1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421B0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М. : Просвещение, 2016</w:t>
            </w:r>
            <w:r w:rsidR="00421B03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128 с.</w:t>
            </w:r>
          </w:p>
          <w:p w:rsidR="00FF2364" w:rsidRPr="004F7345" w:rsidRDefault="00102BD1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.Агибалова Е.В. Всеобщая история. История Средних веков. 6</w:t>
            </w:r>
            <w:r w:rsidR="007D66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класс. – 6-е изд. -  М., Просвещение, 2017. – 228 с</w:t>
            </w:r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102BD1" w:rsidRPr="004F7345" w:rsidRDefault="00102BD1" w:rsidP="00102BD1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</w:t>
            </w:r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Крючкова</w:t>
            </w:r>
            <w:proofErr w:type="spell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Е.А.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Средних веков.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Москва: Просвещение, 2015</w:t>
            </w:r>
          </w:p>
          <w:p w:rsidR="00FF2364" w:rsidRPr="004F7345" w:rsidRDefault="00102BD1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Артасов</w:t>
            </w:r>
            <w:proofErr w:type="spell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 Рабочая тетрадь по истории Отечества. 6 класс</w:t>
            </w:r>
            <w:proofErr w:type="gram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учебнику Арсентьева Н.М.)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Изд.</w:t>
            </w:r>
            <w:r w:rsidRPr="00102BD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«Экзамен»,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44FA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971" w:type="dxa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FF2364" w:rsidRPr="004F7345" w:rsidTr="00F36184">
        <w:tc>
          <w:tcPr>
            <w:tcW w:w="3856" w:type="dxa"/>
            <w:gridSpan w:val="3"/>
            <w:vMerge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FF2364" w:rsidRPr="004F7345" w:rsidRDefault="00FF236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Примерной программы основного общего образования по истории для 5-9 классов образовательных учреждений,</w:t>
            </w:r>
          </w:p>
          <w:p w:rsidR="00FF2364" w:rsidRPr="004F7345" w:rsidRDefault="00FF236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учебного предмета «История» для 5—9 классов изложено в двух курсах — «История России» и «Всеобщая история»</w:t>
            </w:r>
          </w:p>
        </w:tc>
        <w:tc>
          <w:tcPr>
            <w:tcW w:w="3520" w:type="dxa"/>
          </w:tcPr>
          <w:p w:rsidR="00504E66" w:rsidRDefault="00FF2364" w:rsidP="00504E66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История России. 7 класс: учеб</w:t>
            </w:r>
            <w:proofErr w:type="gramStart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="00504E66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="00504E66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504E66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В 2 частях /</w:t>
            </w:r>
            <w:proofErr w:type="spellStart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Н.М.Арсентьев</w:t>
            </w:r>
            <w:proofErr w:type="spellEnd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А.А.Да</w:t>
            </w:r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нилов</w:t>
            </w:r>
            <w:proofErr w:type="spellEnd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И.В.Курукин</w:t>
            </w:r>
            <w:proofErr w:type="spellEnd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 др./</w:t>
            </w:r>
            <w:proofErr w:type="gramStart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;</w:t>
            </w:r>
            <w:proofErr w:type="gramEnd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под ред. А.В. </w:t>
            </w:r>
            <w:proofErr w:type="spellStart"/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Торкунова</w:t>
            </w:r>
            <w:proofErr w:type="spellEnd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3</w:t>
            </w:r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-е изд.</w:t>
            </w:r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.- М.</w:t>
            </w:r>
            <w:proofErr w:type="gramStart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Просвещение, 2018</w:t>
            </w:r>
            <w:r w:rsidR="00504E66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B733B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112</w:t>
            </w:r>
            <w:r w:rsidR="00504E6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с.</w:t>
            </w:r>
          </w:p>
          <w:p w:rsidR="00FF2364" w:rsidRPr="004F7345" w:rsidRDefault="00504E66" w:rsidP="007517AA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="00F9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Юдовской</w:t>
            </w:r>
            <w:proofErr w:type="spellEnd"/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 </w:t>
            </w:r>
            <w:proofErr w:type="spellStart"/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Л.М.Ванюшкиной</w:t>
            </w:r>
            <w:proofErr w:type="spellEnd"/>
            <w:r w:rsidR="00FF2364"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Нового времени, 1500-1800. 7</w:t>
            </w:r>
            <w:r w:rsidR="00F9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 – М.: «Просвещение», 2018</w:t>
            </w:r>
          </w:p>
          <w:p w:rsidR="00EE7B62" w:rsidRDefault="00FF2364" w:rsidP="00EE7B6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718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="00EE7B62" w:rsidRPr="00397182">
              <w:rPr>
                <w:rFonts w:ascii="Times New Roman" w:hAnsi="Times New Roman" w:cs="Times New Roman"/>
                <w:sz w:val="24"/>
                <w:szCs w:val="24"/>
              </w:rPr>
              <w:t xml:space="preserve">Данилов А.А, Косулина </w:t>
            </w:r>
            <w:r w:rsidR="00EE7B62" w:rsidRPr="003971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Л.Г.</w:t>
            </w:r>
            <w:r w:rsidR="00EE7B62" w:rsidRPr="00EE7B62">
              <w:rPr>
                <w:sz w:val="24"/>
                <w:szCs w:val="24"/>
              </w:rPr>
              <w:t xml:space="preserve"> </w:t>
            </w:r>
            <w:r w:rsidR="00EE7B62" w:rsidRPr="00EE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История России 7 класс. </w:t>
            </w:r>
            <w:r w:rsidR="003971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тетрадь </w:t>
            </w:r>
            <w:r w:rsidR="00EE7B62" w:rsidRPr="00EE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учебнику Арсентьева Н.М.)</w:t>
            </w:r>
            <w:r w:rsidR="00EE7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E7B62" w:rsidRDefault="00EE7B62" w:rsidP="00EE7B62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hAnsi="Times New Roman" w:cs="Times New Roman"/>
                <w:sz w:val="24"/>
                <w:szCs w:val="24"/>
              </w:rPr>
            </w:pPr>
            <w:r w:rsidRPr="00EE7B62">
              <w:rPr>
                <w:rFonts w:ascii="Times New Roman" w:hAnsi="Times New Roman" w:cs="Times New Roman"/>
                <w:sz w:val="24"/>
                <w:szCs w:val="24"/>
              </w:rPr>
              <w:t>«Просвещение», 2018</w:t>
            </w:r>
            <w:r w:rsidR="0039718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E7B62" w:rsidRPr="004F7345" w:rsidRDefault="00397182" w:rsidP="0068519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397182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397182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397182">
              <w:rPr>
                <w:rFonts w:ascii="Times New Roman" w:hAnsi="Times New Roman" w:cs="Times New Roman"/>
                <w:sz w:val="24"/>
                <w:szCs w:val="24"/>
              </w:rPr>
              <w:t xml:space="preserve"> И.В. История России. Атлас. 7 класс. «Просвещение», 2018</w:t>
            </w:r>
          </w:p>
        </w:tc>
        <w:tc>
          <w:tcPr>
            <w:tcW w:w="1971" w:type="dxa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FF2364" w:rsidRPr="004F7345" w:rsidTr="00F36184">
        <w:tc>
          <w:tcPr>
            <w:tcW w:w="3856" w:type="dxa"/>
            <w:gridSpan w:val="3"/>
            <w:vMerge/>
            <w:shd w:val="clear" w:color="auto" w:fill="FFFF00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FF2364" w:rsidRPr="004F7345" w:rsidRDefault="00FF2364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и Примерной программы по истории для 5-9 классов. А.А.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-Цюпы. 5-9 классы: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образоват.организаций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/[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Н.И.шевченко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– 3-е изд.,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2016. – 144 с.</w:t>
            </w:r>
          </w:p>
        </w:tc>
        <w:tc>
          <w:tcPr>
            <w:tcW w:w="3520" w:type="dxa"/>
            <w:shd w:val="clear" w:color="auto" w:fill="FFFFFF" w:themeFill="background1"/>
          </w:tcPr>
          <w:p w:rsidR="00FF2364" w:rsidRDefault="005B7B46" w:rsidP="009044F6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А.Я.. Всеобщая история. История нового времени,</w:t>
            </w:r>
            <w:r w:rsid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800-1900. 8 класс: </w:t>
            </w:r>
            <w:proofErr w:type="spellStart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06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учреждений/ А.Я. </w:t>
            </w:r>
            <w:proofErr w:type="spellStart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 П.А. Баранов. –</w:t>
            </w:r>
            <w:r w:rsidR="00F90E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17-изд. – М.: Просвещение, 2013</w:t>
            </w:r>
            <w:r w:rsidR="009044F6"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044F6" w:rsidRDefault="009044F6" w:rsidP="009044F6">
            <w:pPr>
              <w:pStyle w:val="a4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ind w:left="7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Данилов А.А.. История России,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XIX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век. 8 класс: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06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организаций/ А.А. Данилов,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Просвещение, 2014</w:t>
            </w:r>
          </w:p>
          <w:p w:rsidR="009044F6" w:rsidRPr="00452DA9" w:rsidRDefault="00452DA9" w:rsidP="00452DA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А.Я. </w:t>
            </w:r>
            <w:proofErr w:type="spellStart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Юдовская</w:t>
            </w:r>
            <w:proofErr w:type="spellEnd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Л.М.Ванюшкина</w:t>
            </w:r>
            <w:proofErr w:type="spellEnd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П.А.Баранов</w:t>
            </w:r>
            <w:proofErr w:type="spellEnd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Рабочая тетрадь. 8 класс. Всеобщая история. История нового времени в 2-х частях. М.</w:t>
            </w:r>
            <w:proofErr w:type="gramStart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«Просвещение», 2014.</w:t>
            </w:r>
          </w:p>
          <w:p w:rsidR="00452DA9" w:rsidRPr="00452DA9" w:rsidRDefault="00452DA9" w:rsidP="00273CAC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4.</w:t>
            </w:r>
            <w:r>
              <w:t xml:space="preserve"> </w:t>
            </w:r>
            <w:r w:rsid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 А.А.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Л.Г.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Косулина</w:t>
            </w:r>
            <w:proofErr w:type="spellEnd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 19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века. Рабочая тетрадь в 2-х частях.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73CAC" w:rsidRPr="00273CAC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</w:t>
            </w:r>
            <w:r w:rsidR="00706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росвещение, 2018</w:t>
            </w:r>
          </w:p>
        </w:tc>
        <w:tc>
          <w:tcPr>
            <w:tcW w:w="1971" w:type="dxa"/>
            <w:shd w:val="clear" w:color="auto" w:fill="FFFFFF" w:themeFill="background1"/>
          </w:tcPr>
          <w:p w:rsidR="00FF2364" w:rsidRPr="004F7345" w:rsidRDefault="00FF2364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9044F6" w:rsidRPr="004F7345" w:rsidTr="00F36184">
        <w:tc>
          <w:tcPr>
            <w:tcW w:w="3856" w:type="dxa"/>
            <w:gridSpan w:val="3"/>
            <w:vMerge/>
            <w:shd w:val="clear" w:color="auto" w:fill="FFFF00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9044F6" w:rsidRPr="004F7345" w:rsidRDefault="009044F6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государственного образовательного стандарта основного общего образования и Примерной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программы по истории для 5-9 классов. А.А.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О.С.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-Цюпы. 5-9 классы: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особие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образоват.организаций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/[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А.А.Вигасин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Г.И.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Годер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Н.И.шевченко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др.]. – 3-е изд.,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дораб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Просвещение, 2016. – 144 с.</w:t>
            </w:r>
          </w:p>
        </w:tc>
        <w:tc>
          <w:tcPr>
            <w:tcW w:w="3520" w:type="dxa"/>
            <w:shd w:val="clear" w:color="auto" w:fill="FFFFFF" w:themeFill="background1"/>
          </w:tcPr>
          <w:p w:rsidR="009044F6" w:rsidRDefault="009044F6" w:rsidP="009044F6">
            <w:pPr>
              <w:pStyle w:val="a4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О.С.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-Цюпа.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Всеобщая история. История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новейшего времени. 9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класс: </w:t>
            </w:r>
            <w:proofErr w:type="spellStart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06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учреждений/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О.С.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Сороко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-Цюпа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17-изд. – М.: Просвещение, 2013.</w:t>
            </w:r>
          </w:p>
          <w:p w:rsidR="009044F6" w:rsidRDefault="009044F6" w:rsidP="009044F6">
            <w:pPr>
              <w:pStyle w:val="a4"/>
              <w:widowControl w:val="0"/>
              <w:numPr>
                <w:ilvl w:val="0"/>
                <w:numId w:val="2"/>
              </w:numPr>
              <w:overflowPunct w:val="0"/>
              <w:autoSpaceDE w:val="0"/>
              <w:autoSpaceDN w:val="0"/>
              <w:adjustRightInd w:val="0"/>
              <w:ind w:left="7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Данилов А.А.. История России,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 начало</w:t>
            </w:r>
            <w:r w:rsidRPr="009044F6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XXI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века. 9 класс: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учеб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ля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образоват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706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организаций/ А.А. Данилов,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Л.Г.Косулина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Просвещение, 2014</w:t>
            </w:r>
          </w:p>
          <w:p w:rsidR="00452DA9" w:rsidRPr="00452DA9" w:rsidRDefault="00452DA9" w:rsidP="00452DA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Данилов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А.А.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,Косулина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Л.Г. 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История России, 9 класс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7068A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М.: Просвещение, 2018</w:t>
            </w:r>
          </w:p>
          <w:p w:rsidR="009044F6" w:rsidRPr="004F7345" w:rsidRDefault="009044F6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9044F6" w:rsidRPr="004F7345" w:rsidTr="00F36184">
        <w:tc>
          <w:tcPr>
            <w:tcW w:w="3856" w:type="dxa"/>
            <w:gridSpan w:val="3"/>
            <w:vMerge w:val="restart"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/ Изобразительное искусство </w:t>
            </w:r>
          </w:p>
        </w:tc>
        <w:tc>
          <w:tcPr>
            <w:tcW w:w="1129" w:type="dxa"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9044F6" w:rsidRPr="004F7345" w:rsidRDefault="009044F6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курсу «Изобразительное искусство»:</w:t>
            </w:r>
          </w:p>
          <w:p w:rsidR="009044F6" w:rsidRPr="004F7345" w:rsidRDefault="009044F6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Программы общеобразовательных учреждений: Изобразительное искусство: 5-9 классы. - М.: Просвещение, 2009.</w:t>
            </w:r>
          </w:p>
        </w:tc>
        <w:tc>
          <w:tcPr>
            <w:tcW w:w="3520" w:type="dxa"/>
            <w:shd w:val="clear" w:color="auto" w:fill="FFFFFF" w:themeFill="background1"/>
          </w:tcPr>
          <w:p w:rsidR="009044F6" w:rsidRPr="004F7345" w:rsidRDefault="009044F6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F6" w:rsidRPr="004F7345" w:rsidTr="00F36184">
        <w:tc>
          <w:tcPr>
            <w:tcW w:w="3856" w:type="dxa"/>
            <w:gridSpan w:val="3"/>
            <w:vMerge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9044F6" w:rsidRPr="004F7345" w:rsidRDefault="009044F6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курсу «Изобразительное искусство»:</w:t>
            </w:r>
          </w:p>
          <w:p w:rsidR="009044F6" w:rsidRPr="004F7345" w:rsidRDefault="009044F6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Программы общеобразовательных учреждений: Изобразительное искусство: 5-9 классы. - М.: Просвещение, 2009.</w:t>
            </w:r>
          </w:p>
        </w:tc>
        <w:tc>
          <w:tcPr>
            <w:tcW w:w="3520" w:type="dxa"/>
            <w:shd w:val="clear" w:color="auto" w:fill="FFFFFF" w:themeFill="background1"/>
          </w:tcPr>
          <w:p w:rsidR="009044F6" w:rsidRPr="004F7345" w:rsidRDefault="009044F6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44F6" w:rsidRPr="004F7345" w:rsidTr="00F36184">
        <w:tc>
          <w:tcPr>
            <w:tcW w:w="3856" w:type="dxa"/>
            <w:gridSpan w:val="3"/>
            <w:vMerge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FFFFFF" w:themeFill="background1"/>
          </w:tcPr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  <w:shd w:val="clear" w:color="auto" w:fill="FFFFFF" w:themeFill="background1"/>
          </w:tcPr>
          <w:p w:rsidR="009044F6" w:rsidRPr="004F7345" w:rsidRDefault="009044F6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примерной программы по курсу «Изобразительное искусство»:</w:t>
            </w:r>
          </w:p>
          <w:p w:rsidR="009044F6" w:rsidRPr="004F7345" w:rsidRDefault="009044F6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Шпикалова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Т.Я., Ершова Л.В.,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Колякина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В.И. и др. Программы общеобразовательных учреждений: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Изобразительное искусство: 5-9 классы. - М.: Просвещение, 2009.</w:t>
            </w:r>
          </w:p>
        </w:tc>
        <w:tc>
          <w:tcPr>
            <w:tcW w:w="3520" w:type="dxa"/>
            <w:shd w:val="clear" w:color="auto" w:fill="FFFFFF" w:themeFill="background1"/>
          </w:tcPr>
          <w:p w:rsidR="009044F6" w:rsidRPr="004F7345" w:rsidRDefault="009044F6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FFFFFF" w:themeFill="background1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9044F6" w:rsidRPr="004F7345" w:rsidRDefault="009044F6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2CF" w:rsidRPr="004F7345" w:rsidTr="002412CF">
        <w:tc>
          <w:tcPr>
            <w:tcW w:w="3856" w:type="dxa"/>
            <w:gridSpan w:val="3"/>
            <w:vMerge w:val="restart"/>
            <w:shd w:val="clear" w:color="auto" w:fill="auto"/>
          </w:tcPr>
          <w:p w:rsidR="002412CF" w:rsidRPr="004F7345" w:rsidRDefault="002412CF" w:rsidP="006020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Искусство / Музыка  </w:t>
            </w:r>
          </w:p>
        </w:tc>
        <w:tc>
          <w:tcPr>
            <w:tcW w:w="1129" w:type="dxa"/>
            <w:shd w:val="clear" w:color="auto" w:fill="auto"/>
          </w:tcPr>
          <w:p w:rsidR="002412CF" w:rsidRPr="004F7345" w:rsidRDefault="002412CF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  <w:vMerge w:val="restart"/>
            <w:shd w:val="clear" w:color="auto" w:fill="auto"/>
          </w:tcPr>
          <w:p w:rsidR="002412CF" w:rsidRPr="004F7345" w:rsidRDefault="002412CF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Данные программы </w:t>
            </w:r>
            <w:proofErr w:type="gram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музыке составлены на основе Федерального компонента государственного образовательного стандарта основного общего образования по искусству с опорой на примерные программы</w:t>
            </w:r>
            <w:proofErr w:type="gram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основного общего образования и допущенной Министерством образования Российской Федерации программы для общеобразовательных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учрежений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«Музыка. 5-7 классы», авторы В.В.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Алеев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Т.И. Науменко, Т.Н.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Кичак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Данные программы характеризует глубинная взаимосвязь с программами начальной школы, проявляющаяся в единстве и развитии </w:t>
            </w:r>
            <w:proofErr w:type="gram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методических подходов</w:t>
            </w:r>
            <w:proofErr w:type="gram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координации тематического и музыкального материала. Учитываются концептуальные положения программы, разработанной под научным руководством Д.Б. </w:t>
            </w:r>
            <w:proofErr w:type="spellStart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412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2412CF" w:rsidRPr="004F7345" w:rsidRDefault="002412CF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2412CF" w:rsidRPr="004F7345" w:rsidRDefault="002412CF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412CF" w:rsidRPr="004F7345" w:rsidTr="002412CF">
        <w:tc>
          <w:tcPr>
            <w:tcW w:w="3856" w:type="dxa"/>
            <w:gridSpan w:val="3"/>
            <w:vMerge/>
            <w:shd w:val="clear" w:color="auto" w:fill="auto"/>
          </w:tcPr>
          <w:p w:rsidR="002412CF" w:rsidRPr="004F7345" w:rsidRDefault="002412CF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412CF" w:rsidRPr="004F7345" w:rsidRDefault="002412CF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  <w:vMerge/>
            <w:shd w:val="clear" w:color="auto" w:fill="auto"/>
          </w:tcPr>
          <w:p w:rsidR="002412CF" w:rsidRPr="004F7345" w:rsidRDefault="002412CF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2412CF" w:rsidRPr="004F7345" w:rsidRDefault="002412CF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2412CF" w:rsidRPr="004F7345" w:rsidRDefault="002412CF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2412CF" w:rsidRPr="004F7345" w:rsidTr="002412CF">
        <w:tc>
          <w:tcPr>
            <w:tcW w:w="3856" w:type="dxa"/>
            <w:gridSpan w:val="3"/>
            <w:vMerge/>
            <w:shd w:val="clear" w:color="auto" w:fill="auto"/>
          </w:tcPr>
          <w:p w:rsidR="002412CF" w:rsidRPr="004F7345" w:rsidRDefault="002412CF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shd w:val="clear" w:color="auto" w:fill="auto"/>
          </w:tcPr>
          <w:p w:rsidR="002412CF" w:rsidRPr="004F7345" w:rsidRDefault="002412CF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  <w:vMerge/>
            <w:shd w:val="clear" w:color="auto" w:fill="auto"/>
          </w:tcPr>
          <w:p w:rsidR="002412CF" w:rsidRPr="004F7345" w:rsidRDefault="002412CF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shd w:val="clear" w:color="auto" w:fill="auto"/>
          </w:tcPr>
          <w:p w:rsidR="002412CF" w:rsidRPr="004F7345" w:rsidRDefault="002412CF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  <w:shd w:val="clear" w:color="auto" w:fill="auto"/>
          </w:tcPr>
          <w:p w:rsidR="002412CF" w:rsidRPr="004F7345" w:rsidRDefault="002412CF" w:rsidP="007C2F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 w:val="restart"/>
          </w:tcPr>
          <w:p w:rsidR="007277BB" w:rsidRPr="004F7345" w:rsidRDefault="007277BB" w:rsidP="00025DF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/ технология </w:t>
            </w: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Тищенко А.Т., Синица Н.В.  Технология: программа: 5–8 классы/ А.Т. Тищенко, Н.В. Синица.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Рабочая программа по технологии (Технологии ведения дома). 5 класс/ О.Н.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ВАКО, 2015.</w:t>
            </w:r>
          </w:p>
        </w:tc>
        <w:tc>
          <w:tcPr>
            <w:tcW w:w="3520" w:type="dxa"/>
          </w:tcPr>
          <w:p w:rsidR="007277BB" w:rsidRPr="004F7345" w:rsidRDefault="007277BB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Синица Н.В., Симоненко В.Д. Технология. Технологии ведения дома: 5 класс: учебник  для учащихся общеобразовательных учреждений / Н.В. Синица, В.Д. Симоненко. – М.: «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-Граф», 2016.</w:t>
            </w:r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- 192</w:t>
            </w:r>
          </w:p>
          <w:p w:rsidR="007277BB" w:rsidRPr="004F7345" w:rsidRDefault="007277BB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 Н. Технология. Технологии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ведения дома: рабочая тетрадь. 5 класс / О.Н.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ВА</w:t>
            </w:r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Тищенко А.Т., Синица Н.В.  Технология: программа: 5–8 классы/ А.Т. Тищенко, Н.В. Синица.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2015</w:t>
            </w:r>
          </w:p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О.Н. Рабочая программа по технологии (Технологии ведения дома). 6 класс/ О.Н.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 М.: ВАКО, 2016.</w:t>
            </w:r>
          </w:p>
        </w:tc>
        <w:tc>
          <w:tcPr>
            <w:tcW w:w="3520" w:type="dxa"/>
          </w:tcPr>
          <w:p w:rsidR="007277BB" w:rsidRPr="00E116A5" w:rsidRDefault="007277BB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Синица Н.В., Технология. Технологии ведения дома: 6 класс: учебник  для учащихся общеобразовательных </w:t>
            </w:r>
            <w:r w:rsidR="00E116A5"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/ Н.В. Синица, В.Д. Симоненко.</w:t>
            </w:r>
            <w:r w:rsidR="00E116A5"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- 2-е изд., </w:t>
            </w:r>
            <w:proofErr w:type="spellStart"/>
            <w:r w:rsidR="00E116A5"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испр</w:t>
            </w:r>
            <w:proofErr w:type="spellEnd"/>
            <w:r w:rsidR="00E116A5"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«</w:t>
            </w:r>
            <w:proofErr w:type="spellStart"/>
            <w:r w:rsidR="00E116A5"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E116A5"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-Граф», 2017</w:t>
            </w:r>
            <w:r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E116A5" w:rsidRPr="00E116A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192 с.</w:t>
            </w:r>
          </w:p>
          <w:p w:rsidR="007277BB" w:rsidRPr="004F7345" w:rsidRDefault="007277BB" w:rsidP="00452DA9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О. Н. Технология. Технологии ведения дома: рабочая тетрадь. 6 класс / О.Н.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Логвинова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– М.: ВАКО, 201</w:t>
            </w:r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Технология 5-9 классы/ Программа для общеобразовательных учреждений.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2011.</w:t>
            </w:r>
          </w:p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Симоненко В.Д. Технология. Обслуживающий труд / Программа основного общего образования/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М.В.Хохлова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П.С.Самородский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Н.В.Синица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2011.</w:t>
            </w:r>
          </w:p>
        </w:tc>
        <w:tc>
          <w:tcPr>
            <w:tcW w:w="3520" w:type="dxa"/>
          </w:tcPr>
          <w:p w:rsidR="007277BB" w:rsidRPr="005F3EB2" w:rsidRDefault="00452DA9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</w:t>
            </w:r>
            <w:r w:rsidR="00E66C23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Синица Н.В</w:t>
            </w:r>
            <w:r w:rsidR="007277BB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Технология. </w:t>
            </w:r>
            <w:r w:rsidR="00E66C23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Технологии ведения дома: </w:t>
            </w:r>
            <w:r w:rsidR="00E116A5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 класс</w:t>
            </w:r>
            <w:r w:rsidR="005F3EB2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E66C23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учебник для учащихся </w:t>
            </w:r>
            <w:proofErr w:type="spellStart"/>
            <w:r w:rsidR="00E66C23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="00E66C23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F3EB2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организаций</w:t>
            </w:r>
            <w:r w:rsidR="007277BB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Н.В. Синица, </w:t>
            </w:r>
            <w:r w:rsidR="005F3EB2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F3EB2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В.ДСимо</w:t>
            </w:r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ненко</w:t>
            </w:r>
            <w:proofErr w:type="spellEnd"/>
            <w:proofErr w:type="gramStart"/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.. – </w:t>
            </w:r>
            <w:proofErr w:type="gramEnd"/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М.: </w:t>
            </w:r>
            <w:proofErr w:type="spellStart"/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="0040738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2018</w:t>
            </w:r>
            <w:r w:rsidR="007277BB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="005F3EB2" w:rsidRPr="005F3EB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160 с.</w:t>
            </w:r>
          </w:p>
          <w:p w:rsidR="00452DA9" w:rsidRPr="004F7345" w:rsidRDefault="00452DA9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</w:t>
            </w:r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 w:rsidRPr="00452D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52DA9">
              <w:rPr>
                <w:rFonts w:ascii="Times New Roman" w:hAnsi="Times New Roman" w:cs="Times New Roman"/>
                <w:sz w:val="24"/>
                <w:szCs w:val="24"/>
              </w:rPr>
              <w:t>Логвинова</w:t>
            </w:r>
            <w:proofErr w:type="spellEnd"/>
            <w:r w:rsidRPr="00452DA9"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ФГОС</w:t>
            </w:r>
            <w:proofErr w:type="gramStart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ехнология</w:t>
            </w:r>
            <w:proofErr w:type="spellEnd"/>
            <w:r w:rsidRPr="00452DA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Технологии ведения дома. 7 класс. Рабочая тетрадь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="00B44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Издательство «</w:t>
            </w:r>
            <w:proofErr w:type="spellStart"/>
            <w:r w:rsidR="00B44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Вако</w:t>
            </w:r>
            <w:proofErr w:type="spellEnd"/>
            <w:r w:rsidR="00B4418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2018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Технология 5-9 классы/ Программа для общеобразовательных учреждений.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2011.</w:t>
            </w:r>
          </w:p>
          <w:p w:rsidR="007277BB" w:rsidRPr="004F7345" w:rsidRDefault="007277BB" w:rsidP="00025D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Симоненко В.Д. Технология. Обслуживающий труд / Программа основного общего образования/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М.В.Хохлова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П.С.Самородский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Н.В.Синица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В.Д.Симоненко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-Граф, 2011.</w:t>
            </w:r>
          </w:p>
        </w:tc>
        <w:tc>
          <w:tcPr>
            <w:tcW w:w="3520" w:type="dxa"/>
          </w:tcPr>
          <w:p w:rsidR="007277BB" w:rsidRPr="004F7345" w:rsidRDefault="007277BB" w:rsidP="00025DF8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Симоненко В.Д. Технология: 8 класса: учебник для учащихся общеобразовательных учреждений/ О.П.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Очинин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П.С.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Самородский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В.Д. Симоненко, Н.В. Синица и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др.; под ред. В.Д. Симоненко. – М.: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Вентана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-Граф, 2013.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 w:val="restart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Физическая культура </w:t>
            </w: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6020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</w:tc>
        <w:tc>
          <w:tcPr>
            <w:tcW w:w="3520" w:type="dxa"/>
          </w:tcPr>
          <w:p w:rsidR="007277BB" w:rsidRPr="00B4418B" w:rsidRDefault="007277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Лях В.И. Физическая культура. 5–7 классы : учеб. для общеобразовательных учреждений / Под редакцией </w:t>
            </w:r>
            <w:proofErr w:type="spell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М.Я.Виленского</w:t>
            </w:r>
            <w:proofErr w:type="spell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–М</w:t>
            </w:r>
            <w:proofErr w:type="gram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.: Просвещение, 2010.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</w:tc>
        <w:tc>
          <w:tcPr>
            <w:tcW w:w="3520" w:type="dxa"/>
          </w:tcPr>
          <w:p w:rsidR="007277BB" w:rsidRPr="00B4418B" w:rsidRDefault="007277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Лях В.И. Физическая культура. 5–7 классы : учеб. для общеобразовательных учреждений / Под редакцией </w:t>
            </w:r>
            <w:proofErr w:type="spell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М.Я.Виленского</w:t>
            </w:r>
            <w:proofErr w:type="spell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–М</w:t>
            </w:r>
            <w:proofErr w:type="gram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.: Просвещение, 2010.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</w:tc>
        <w:tc>
          <w:tcPr>
            <w:tcW w:w="3520" w:type="dxa"/>
          </w:tcPr>
          <w:p w:rsidR="007277BB" w:rsidRPr="00B4418B" w:rsidRDefault="007277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Лях В.И. Физическая культура. 5–7 классы : учеб. для общеобразовательных учреждений / Под редакцией </w:t>
            </w:r>
            <w:proofErr w:type="spell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М.Я.Виленского</w:t>
            </w:r>
            <w:proofErr w:type="spell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gram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–М</w:t>
            </w:r>
            <w:proofErr w:type="gram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.: Просвещение, 2010.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</w:tc>
        <w:tc>
          <w:tcPr>
            <w:tcW w:w="3520" w:type="dxa"/>
          </w:tcPr>
          <w:p w:rsidR="007277BB" w:rsidRPr="00B4418B" w:rsidRDefault="007277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Лях В.И. Физическая культура. 8–9 классы : учеб. для общеобразовательных учреждений / В. И. Лях, </w:t>
            </w:r>
            <w:proofErr w:type="spell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А.А.Зданевич</w:t>
            </w:r>
            <w:proofErr w:type="spell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под общей редакцией В. И. Ляха </w:t>
            </w:r>
            <w:proofErr w:type="gram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–М</w:t>
            </w:r>
            <w:proofErr w:type="gram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.: Просвещение, 2010.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7277BB" w:rsidRPr="004F7345" w:rsidTr="00F36184">
        <w:tc>
          <w:tcPr>
            <w:tcW w:w="3856" w:type="dxa"/>
            <w:gridSpan w:val="3"/>
            <w:vMerge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10" w:type="dxa"/>
            <w:gridSpan w:val="2"/>
          </w:tcPr>
          <w:p w:rsidR="007277BB" w:rsidRPr="004F7345" w:rsidRDefault="007277BB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Лях</w:t>
            </w:r>
            <w:proofErr w:type="gram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Комплексная программа физического воспитания учащихся 1–11 классов / В. И. Лях, А. А. </w:t>
            </w: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Зданевич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–М.: Просвещение, 2011 г.</w:t>
            </w:r>
          </w:p>
        </w:tc>
        <w:tc>
          <w:tcPr>
            <w:tcW w:w="3520" w:type="dxa"/>
          </w:tcPr>
          <w:p w:rsidR="007277BB" w:rsidRPr="00B4418B" w:rsidRDefault="007277B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Лях В.И. Физическая культура. 8–9 классы : учеб. для общеобразовательных учреждений / В. И. Лях, </w:t>
            </w:r>
            <w:proofErr w:type="spell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А.А.Зданевич</w:t>
            </w:r>
            <w:proofErr w:type="spell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; под общей редакцией В. И. Ляха </w:t>
            </w:r>
            <w:proofErr w:type="gramStart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–М</w:t>
            </w:r>
            <w:proofErr w:type="gramEnd"/>
            <w:r w:rsidRPr="00B4418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.: Просвещение, 2010.</w:t>
            </w:r>
          </w:p>
        </w:tc>
        <w:tc>
          <w:tcPr>
            <w:tcW w:w="1971" w:type="dxa"/>
          </w:tcPr>
          <w:p w:rsidR="007277BB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9044F6" w:rsidRPr="004F7345" w:rsidTr="00F36184">
        <w:tc>
          <w:tcPr>
            <w:tcW w:w="3856" w:type="dxa"/>
            <w:gridSpan w:val="3"/>
          </w:tcPr>
          <w:p w:rsidR="009044F6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жизнедеятельности </w:t>
            </w:r>
          </w:p>
        </w:tc>
        <w:tc>
          <w:tcPr>
            <w:tcW w:w="1129" w:type="dxa"/>
          </w:tcPr>
          <w:p w:rsidR="009044F6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10" w:type="dxa"/>
            <w:gridSpan w:val="2"/>
          </w:tcPr>
          <w:p w:rsidR="009044F6" w:rsidRPr="004F7345" w:rsidRDefault="007277BB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</w:t>
            </w:r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основе комплексной программы  по «Основам безопасности жизнедеятельности для  5-11  классов»: под редакцией Смирнова А.Т., Хренникова Б.О, </w:t>
            </w:r>
            <w:proofErr w:type="spellStart"/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М.:Просвещение</w:t>
            </w:r>
            <w:proofErr w:type="spellEnd"/>
            <w:r w:rsidRPr="007277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2009.</w:t>
            </w:r>
          </w:p>
        </w:tc>
        <w:tc>
          <w:tcPr>
            <w:tcW w:w="3520" w:type="dxa"/>
          </w:tcPr>
          <w:p w:rsidR="009044F6" w:rsidRPr="004F7345" w:rsidRDefault="007277BB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 xml:space="preserve">Учебник – Основы </w:t>
            </w:r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безопасности жизнедеятельности. 8 класс. </w:t>
            </w:r>
            <w:proofErr w:type="spellStart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А.Т.Смирнов</w:t>
            </w:r>
            <w:proofErr w:type="spellEnd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Б.О.Хренников</w:t>
            </w:r>
            <w:proofErr w:type="spellEnd"/>
            <w:r w:rsidRPr="007277BB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Москва «Просвещение» 2013г.</w:t>
            </w:r>
          </w:p>
        </w:tc>
        <w:tc>
          <w:tcPr>
            <w:tcW w:w="1971" w:type="dxa"/>
          </w:tcPr>
          <w:p w:rsidR="009044F6" w:rsidRPr="004F7345" w:rsidRDefault="007277BB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484440" w:rsidRPr="004F7345" w:rsidTr="00311D24">
        <w:tc>
          <w:tcPr>
            <w:tcW w:w="14786" w:type="dxa"/>
            <w:gridSpan w:val="8"/>
          </w:tcPr>
          <w:p w:rsidR="00484440" w:rsidRPr="00311D24" w:rsidRDefault="005C3B07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B0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II. Региональный компонент (по усмотрению субъекта РФ)</w:t>
            </w:r>
          </w:p>
        </w:tc>
      </w:tr>
      <w:tr w:rsidR="00B85F3C" w:rsidRPr="004F7345" w:rsidTr="005C3B07">
        <w:tc>
          <w:tcPr>
            <w:tcW w:w="3803" w:type="dxa"/>
            <w:gridSpan w:val="2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3B07">
              <w:rPr>
                <w:rFonts w:ascii="Times New Roman" w:hAnsi="Times New Roman" w:cs="Times New Roman"/>
                <w:sz w:val="24"/>
                <w:szCs w:val="24"/>
              </w:rPr>
              <w:t>Предпрофельная</w:t>
            </w:r>
            <w:proofErr w:type="spellEnd"/>
            <w:r w:rsidRPr="005C3B07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подготовка </w:t>
            </w:r>
          </w:p>
        </w:tc>
        <w:tc>
          <w:tcPr>
            <w:tcW w:w="1190" w:type="dxa"/>
            <w:gridSpan w:val="3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B85F3C" w:rsidRPr="007C2F0D" w:rsidRDefault="00B85F3C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Бобровская Л.Н., Сапрыкина Е.А.,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О.Ю. «Человек и профессия». Элективный  курс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 / Л.Н. Бобровская, Е.А. Сапрыкина, О.Ю.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. – М.: ООО «Глобус», 2007</w:t>
            </w:r>
          </w:p>
        </w:tc>
        <w:tc>
          <w:tcPr>
            <w:tcW w:w="3520" w:type="dxa"/>
          </w:tcPr>
          <w:p w:rsidR="00B85F3C" w:rsidRPr="007C2F0D" w:rsidRDefault="00B85F3C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Бобровская Л.Н., Сапрыкина Е.А.,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О.Ю. «Человек и профессия». Элективный  курс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направленности. Методическое пособие для учителя / Л.Н. Бобровская, Е.А. Сапрыкина, О.Ю. </w:t>
            </w:r>
            <w:proofErr w:type="spellStart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Просихина</w:t>
            </w:r>
            <w:proofErr w:type="spellEnd"/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. – М.: ООО «Глобус», 2007</w:t>
            </w:r>
          </w:p>
          <w:p w:rsidR="00B85F3C" w:rsidRPr="007C2F0D" w:rsidRDefault="00B85F3C" w:rsidP="007C2F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2F0D">
              <w:rPr>
                <w:rFonts w:ascii="Times New Roman" w:hAnsi="Times New Roman" w:cs="Times New Roman"/>
                <w:sz w:val="24"/>
                <w:szCs w:val="24"/>
              </w:rPr>
              <w:tab/>
              <w:t>Электронное сопровождение элективного курса «Человек и профессия». – CD диск с наглядными информационными материалами (слайды) по разделам элективного курса – Издательство «ГЛОБУС», 2007</w:t>
            </w:r>
          </w:p>
        </w:tc>
        <w:tc>
          <w:tcPr>
            <w:tcW w:w="1971" w:type="dxa"/>
          </w:tcPr>
          <w:p w:rsidR="00B85F3C" w:rsidRPr="004F7345" w:rsidRDefault="00B85F3C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B85F3C" w:rsidRPr="004F7345" w:rsidTr="004B32C3">
        <w:tc>
          <w:tcPr>
            <w:tcW w:w="3803" w:type="dxa"/>
            <w:gridSpan w:val="2"/>
            <w:shd w:val="clear" w:color="auto" w:fill="auto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/ русский язык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4B32C3" w:rsidRDefault="004B32C3" w:rsidP="004B32C3">
            <w:pPr>
              <w:widowControl w:val="0"/>
              <w:overflowPunct w:val="0"/>
              <w:autoSpaceDE w:val="0"/>
              <w:autoSpaceDN w:val="0"/>
              <w:adjustRightInd w:val="0"/>
              <w:ind w:left="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программа составлена на основе Стандартов основного общего образования и нормативных документов о подготовке в школьном образовательном процессе.</w:t>
            </w:r>
          </w:p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</w:tcPr>
          <w:p w:rsidR="004B32C3" w:rsidRDefault="004B32C3" w:rsidP="004B32C3">
            <w:pPr>
              <w:widowControl w:val="0"/>
              <w:overflowPunct w:val="0"/>
              <w:autoSpaceDE w:val="0"/>
              <w:autoSpaceDN w:val="0"/>
              <w:adjustRightInd w:val="0"/>
              <w:spacing w:line="213" w:lineRule="auto"/>
              <w:ind w:left="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1.В.Ф.Иванова «Трудные вопросы орфографии» Москва «Просвещение», 2000.</w:t>
            </w:r>
          </w:p>
          <w:p w:rsidR="004B32C3" w:rsidRDefault="004B32C3" w:rsidP="004B32C3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Д.Э.Розенталь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«Справочник по правописанию и литературной правке» Москва «Просвещение»,</w:t>
            </w:r>
            <w:r w:rsidR="00B4418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2008.</w:t>
            </w:r>
          </w:p>
          <w:p w:rsidR="00B85F3C" w:rsidRPr="005C3B07" w:rsidRDefault="004B32C3" w:rsidP="00B4418B">
            <w:pPr>
              <w:widowControl w:val="0"/>
              <w:overflowPunct w:val="0"/>
              <w:autoSpaceDE w:val="0"/>
              <w:autoSpaceDN w:val="0"/>
              <w:adjustRightInd w:val="0"/>
              <w:spacing w:line="22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3.Г.Г.Граник,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С.М.Бондаренко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Л.А.Кольцевая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«Секреты орфографии» Москва «Просвещение»</w:t>
            </w:r>
            <w:r w:rsidR="00B441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2005.</w:t>
            </w: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3C" w:rsidRPr="004F7345" w:rsidTr="00B85F3C">
        <w:tc>
          <w:tcPr>
            <w:tcW w:w="3803" w:type="dxa"/>
            <w:gridSpan w:val="2"/>
            <w:shd w:val="clear" w:color="auto" w:fill="auto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/ русский язык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B0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B85F3C" w:rsidRPr="00B85F3C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Спецкурс по русскому язы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 для 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класса «На пути к ГИА»</w:t>
            </w:r>
          </w:p>
          <w:p w:rsidR="00B85F3C" w:rsidRPr="005C3B07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В основу элементов содержания курса положен Федеральный компонент государственного стандарта основного общего образования по русскому языку, документы, определяющие структуру и содержание контрольно-измерительных материалов для государственной итоговой аттестации 2017 года по русскому языку в основной школе (кодификатор элементов содержания, спецификация и демонстрационный вариант), а также учебные пособия, разработанные с участием ФИПИ.</w:t>
            </w:r>
          </w:p>
        </w:tc>
        <w:tc>
          <w:tcPr>
            <w:tcW w:w="3520" w:type="dxa"/>
          </w:tcPr>
          <w:p w:rsidR="00B85F3C" w:rsidRPr="00B85F3C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1.Демонстрационный вариант 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экзаменацион</w:t>
            </w:r>
            <w:r w:rsidR="00B4418B">
              <w:rPr>
                <w:rFonts w:ascii="Times New Roman" w:hAnsi="Times New Roman" w:cs="Times New Roman"/>
                <w:sz w:val="24"/>
                <w:szCs w:val="24"/>
              </w:rPr>
              <w:t>ной работы для проведения в 2019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году государственной аттестации по русскому языку.</w:t>
            </w:r>
          </w:p>
          <w:p w:rsidR="00B85F3C" w:rsidRPr="00B85F3C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Беднарская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Л.Д. Обучение сочинению-рассуждению при подготовке к ГИА по русскому язы</w:t>
            </w:r>
            <w:r w:rsidR="00B4418B">
              <w:rPr>
                <w:rFonts w:ascii="Times New Roman" w:hAnsi="Times New Roman" w:cs="Times New Roman"/>
                <w:sz w:val="24"/>
                <w:szCs w:val="24"/>
              </w:rPr>
              <w:t>ку: «Русский язык в школе»,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№9, 10.</w:t>
            </w:r>
          </w:p>
          <w:p w:rsidR="00B85F3C" w:rsidRPr="00B85F3C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Бисеров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Ю.А. , Соко</w:t>
            </w:r>
            <w:r w:rsidR="00B4418B">
              <w:rPr>
                <w:rFonts w:ascii="Times New Roman" w:hAnsi="Times New Roman" w:cs="Times New Roman"/>
                <w:sz w:val="24"/>
                <w:szCs w:val="24"/>
              </w:rPr>
              <w:t>лова Н.В, Русский язык: ЕГЭ-2018: реальные задания</w:t>
            </w:r>
            <w:proofErr w:type="gramStart"/>
            <w:r w:rsidR="00B4418B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B4418B">
              <w:rPr>
                <w:rFonts w:ascii="Times New Roman" w:hAnsi="Times New Roman" w:cs="Times New Roman"/>
                <w:sz w:val="24"/>
                <w:szCs w:val="24"/>
              </w:rPr>
              <w:t>М., 2018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5F3C" w:rsidRPr="00B85F3C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Добротина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И.Н. Обучение приёмам содержательной компрессии текста как этап подготовки к сжатому изложе</w:t>
            </w:r>
            <w:r w:rsidR="00B4418B">
              <w:rPr>
                <w:rFonts w:ascii="Times New Roman" w:hAnsi="Times New Roman" w:cs="Times New Roman"/>
                <w:sz w:val="24"/>
                <w:szCs w:val="24"/>
              </w:rPr>
              <w:t>нию: «Русский язык в школе,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№3.</w:t>
            </w:r>
          </w:p>
          <w:p w:rsidR="00B85F3C" w:rsidRPr="00B85F3C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Крайник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О.М. Анализ текста как этап подготовки к сочинению-рассуждени</w:t>
            </w:r>
            <w:r w:rsidR="00B4418B">
              <w:rPr>
                <w:rFonts w:ascii="Times New Roman" w:hAnsi="Times New Roman" w:cs="Times New Roman"/>
                <w:sz w:val="24"/>
                <w:szCs w:val="24"/>
              </w:rPr>
              <w:t>ю: «Русский язык в школе» 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№10.</w:t>
            </w:r>
          </w:p>
          <w:p w:rsidR="00B85F3C" w:rsidRPr="00B85F3C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6. Степанова Е.С. Государственная итоговая аттестация по русскому языку в IX классах: основные проблемы и пути их реше</w:t>
            </w:r>
            <w:r w:rsidR="00B4418B">
              <w:rPr>
                <w:rFonts w:ascii="Times New Roman" w:hAnsi="Times New Roman" w:cs="Times New Roman"/>
                <w:sz w:val="24"/>
                <w:szCs w:val="24"/>
              </w:rPr>
              <w:t>ния: «Русский язык в школе,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, №3.</w:t>
            </w:r>
          </w:p>
          <w:p w:rsidR="00B85F3C" w:rsidRPr="005C3B07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7.  Степанова Е.С. Система работы с текстом на уроках русского языка и литер</w:t>
            </w:r>
            <w:r w:rsidR="00B4418B">
              <w:rPr>
                <w:rFonts w:ascii="Times New Roman" w:hAnsi="Times New Roman" w:cs="Times New Roman"/>
                <w:sz w:val="24"/>
                <w:szCs w:val="24"/>
              </w:rPr>
              <w:t>атуры: Учебное пособие. М., 2017</w:t>
            </w: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</w:tcPr>
          <w:p w:rsidR="00B85F3C" w:rsidRPr="004F7345" w:rsidRDefault="00B85F3C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B85F3C" w:rsidRPr="004F7345" w:rsidTr="004B32C3">
        <w:tc>
          <w:tcPr>
            <w:tcW w:w="3803" w:type="dxa"/>
            <w:gridSpan w:val="2"/>
            <w:shd w:val="clear" w:color="auto" w:fill="auto"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Курсы по выбору / математика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</w:tcPr>
          <w:p w:rsidR="00B85F3C" w:rsidRPr="004B32C3" w:rsidRDefault="004B32C3" w:rsidP="00B441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спецкурса разработана на основе </w:t>
            </w:r>
            <w:r w:rsidRPr="004B32C3">
              <w:rPr>
                <w:rStyle w:val="FontStyle12"/>
                <w:sz w:val="24"/>
                <w:szCs w:val="24"/>
              </w:rPr>
              <w:t xml:space="preserve">федерального </w:t>
            </w:r>
            <w:r w:rsidRPr="004B32C3">
              <w:rPr>
                <w:rStyle w:val="FontStyle12"/>
                <w:sz w:val="24"/>
                <w:szCs w:val="24"/>
              </w:rPr>
              <w:lastRenderedPageBreak/>
              <w:t xml:space="preserve">компонента государственного стандарта основного общего образования по математике и программой для общеобразовательных школ, издательство «Дрофа», 2009г. </w:t>
            </w:r>
            <w:r w:rsidRPr="004B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Программа спецкурса применима для различных групп школьников, независимо от выбора их будущей профессии, профиля в старшей школе.</w:t>
            </w:r>
          </w:p>
        </w:tc>
        <w:tc>
          <w:tcPr>
            <w:tcW w:w="3520" w:type="dxa"/>
          </w:tcPr>
          <w:p w:rsidR="00B4418B" w:rsidRPr="004F7345" w:rsidRDefault="00B4418B" w:rsidP="00B4418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1.Никольский С.М.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Алгебра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. 8 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класс : учеб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</w:t>
            </w:r>
            <w:proofErr w:type="gram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ля </w:t>
            </w:r>
            <w:proofErr w:type="spellStart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общеобразоват</w:t>
            </w:r>
            <w:proofErr w:type="spellEnd"/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 организаций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B4418B" w:rsidRDefault="00B4418B" w:rsidP="00B4418B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С.М.Никольский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М.К.Потапов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Н.Н.Решетников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, А.В.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Шевкин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/ - 4-е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изд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–М</w:t>
            </w:r>
            <w:proofErr w:type="gramEnd"/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.: Просвещение, 2018</w:t>
            </w:r>
            <w:r w:rsidRPr="004F7345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– 431 с.</w:t>
            </w:r>
          </w:p>
          <w:p w:rsidR="00B85F3C" w:rsidRPr="005C3B07" w:rsidRDefault="00B85F3C" w:rsidP="00B441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3C" w:rsidRPr="004F7345" w:rsidTr="004B32C3">
        <w:tc>
          <w:tcPr>
            <w:tcW w:w="3803" w:type="dxa"/>
            <w:gridSpan w:val="2"/>
            <w:shd w:val="clear" w:color="auto" w:fill="auto"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Курсы по выбору / математика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B85F3C" w:rsidRPr="004B32C3" w:rsidRDefault="004B32C3" w:rsidP="004B32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3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спецкурса разработана на основе федерального компонента государственного стандарта основного общего образования, кодификаторов элементов содержания и требований к уровню подготовки выпускников образовательных организаций для проведения ОГЭ по математике, спецификации контрольно-измерительных материалов для проведения в 2017 экзамена по математике, демонстрационного варианта 2017 года.</w:t>
            </w:r>
            <w:proofErr w:type="gramEnd"/>
          </w:p>
        </w:tc>
        <w:tc>
          <w:tcPr>
            <w:tcW w:w="3520" w:type="dxa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3C" w:rsidRPr="004F7345" w:rsidTr="005C3B07">
        <w:tc>
          <w:tcPr>
            <w:tcW w:w="3803" w:type="dxa"/>
            <w:gridSpan w:val="2"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выбору / химия</w:t>
            </w:r>
          </w:p>
        </w:tc>
        <w:tc>
          <w:tcPr>
            <w:tcW w:w="1190" w:type="dxa"/>
            <w:gridSpan w:val="3"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4302" w:type="dxa"/>
          </w:tcPr>
          <w:p w:rsidR="00B85F3C" w:rsidRPr="00E576CB" w:rsidRDefault="00B85F3C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программы:</w:t>
            </w:r>
          </w:p>
          <w:p w:rsidR="00B85F3C" w:rsidRPr="005C3B07" w:rsidRDefault="00B85F3C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Сборник элективных курсов</w:t>
            </w:r>
            <w:proofErr w:type="gramStart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/ С</w:t>
            </w:r>
            <w:proofErr w:type="gramEnd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 xml:space="preserve">ост. Н.В. </w:t>
            </w:r>
            <w:proofErr w:type="spellStart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Ширшина</w:t>
            </w:r>
            <w:proofErr w:type="spellEnd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  <w:proofErr w:type="spellStart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Ворлгоград</w:t>
            </w:r>
            <w:proofErr w:type="spellEnd"/>
            <w:r w:rsidRPr="00E576CB">
              <w:rPr>
                <w:rFonts w:ascii="Times New Roman" w:hAnsi="Times New Roman" w:cs="Times New Roman"/>
                <w:sz w:val="24"/>
                <w:szCs w:val="24"/>
              </w:rPr>
              <w:t>: Учитель, 2006</w:t>
            </w:r>
          </w:p>
        </w:tc>
        <w:tc>
          <w:tcPr>
            <w:tcW w:w="3520" w:type="dxa"/>
          </w:tcPr>
          <w:p w:rsidR="00B85F3C" w:rsidRPr="005C3B07" w:rsidRDefault="00B85F3C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Решение задач по химии/ Е.В. </w:t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Шипуло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– М.: </w:t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Филол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О-во «СЛОВО», Изд-во </w:t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Эксмо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, 2005. – 510 с.</w:t>
            </w:r>
          </w:p>
        </w:tc>
        <w:tc>
          <w:tcPr>
            <w:tcW w:w="1971" w:type="dxa"/>
          </w:tcPr>
          <w:p w:rsidR="00B85F3C" w:rsidRPr="005C3B07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5F3C" w:rsidRPr="004F7345" w:rsidTr="00E63AA4">
        <w:tc>
          <w:tcPr>
            <w:tcW w:w="3803" w:type="dxa"/>
            <w:gridSpan w:val="2"/>
            <w:shd w:val="clear" w:color="auto" w:fill="auto"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по выбору / физика </w:t>
            </w:r>
          </w:p>
        </w:tc>
        <w:tc>
          <w:tcPr>
            <w:tcW w:w="1190" w:type="dxa"/>
            <w:gridSpan w:val="3"/>
            <w:shd w:val="clear" w:color="auto" w:fill="auto"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</w:tcPr>
          <w:p w:rsidR="00E63AA4" w:rsidRPr="00E63AA4" w:rsidRDefault="00E63AA4" w:rsidP="00E6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4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программы:</w:t>
            </w:r>
          </w:p>
          <w:p w:rsidR="00B85F3C" w:rsidRPr="005C3B07" w:rsidRDefault="00E63AA4" w:rsidP="00E63A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3AA4">
              <w:rPr>
                <w:rFonts w:ascii="Times New Roman" w:hAnsi="Times New Roman" w:cs="Times New Roman"/>
                <w:sz w:val="24"/>
                <w:szCs w:val="24"/>
              </w:rPr>
              <w:t>Сборник элективных курсов/ Сост.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Е.М.,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изд. Просвещение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.:-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М. 2015</w:t>
            </w:r>
          </w:p>
        </w:tc>
        <w:tc>
          <w:tcPr>
            <w:tcW w:w="3520" w:type="dxa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C761FD" w:rsidRDefault="00C761FD" w:rsidP="00C761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F3C" w:rsidRPr="004F7345" w:rsidTr="005C3B07">
        <w:tc>
          <w:tcPr>
            <w:tcW w:w="3803" w:type="dxa"/>
            <w:gridSpan w:val="2"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1190" w:type="dxa"/>
            <w:gridSpan w:val="3"/>
          </w:tcPr>
          <w:p w:rsidR="00B85F3C" w:rsidRPr="004F7345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B85F3C" w:rsidRPr="004F7345" w:rsidRDefault="00B85F3C" w:rsidP="006670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Босова</w:t>
            </w:r>
            <w:proofErr w:type="spellEnd"/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Л.Л. Информатика. 7-9 классы. Примерная рабочая программа. – </w:t>
            </w:r>
            <w:r w:rsidRPr="004F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М.:БИНОМ. Лаборатория знаний, 2016.</w:t>
            </w:r>
          </w:p>
        </w:tc>
        <w:tc>
          <w:tcPr>
            <w:tcW w:w="3520" w:type="dxa"/>
          </w:tcPr>
          <w:p w:rsidR="00D945C5" w:rsidRDefault="00D945C5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  Л.Л.  Информатика:  учебник  для  7  класса.  / Л.Л. 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 xml:space="preserve">,  А.Ю.  </w:t>
            </w:r>
            <w:proofErr w:type="spellStart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EA3588">
              <w:rPr>
                <w:rFonts w:ascii="Times New Roman" w:hAnsi="Times New Roman" w:cs="Times New Roman"/>
                <w:sz w:val="24"/>
                <w:szCs w:val="24"/>
              </w:rPr>
              <w:t>.– М.:  БИНОМ. Лаборатория знаний, 2013.</w:t>
            </w:r>
          </w:p>
          <w:p w:rsidR="00B85F3C" w:rsidRPr="004F7345" w:rsidRDefault="00B85F3C" w:rsidP="006670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>2. Электронное приложение к учебнику</w:t>
            </w:r>
          </w:p>
        </w:tc>
        <w:tc>
          <w:tcPr>
            <w:tcW w:w="1971" w:type="dxa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B85F3C" w:rsidRPr="004F7345" w:rsidTr="005C3B07">
        <w:tc>
          <w:tcPr>
            <w:tcW w:w="3803" w:type="dxa"/>
            <w:gridSpan w:val="2"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Байкаловедение </w:t>
            </w:r>
          </w:p>
        </w:tc>
        <w:tc>
          <w:tcPr>
            <w:tcW w:w="1190" w:type="dxa"/>
            <w:gridSpan w:val="3"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</w:tcPr>
          <w:p w:rsidR="00B85F3C" w:rsidRPr="005C3B07" w:rsidRDefault="00B85F3C" w:rsidP="00B85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составлена на основе Федерального компонента государственного стандарта общего образования (2004), примерные программы  спецкурса для учащихся и 7 классов общеобразовательных учреждений авторы: </w:t>
            </w:r>
            <w:proofErr w:type="spellStart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>Кузеванова</w:t>
            </w:r>
            <w:proofErr w:type="spellEnd"/>
            <w:r w:rsidRPr="00B85F3C">
              <w:rPr>
                <w:rFonts w:ascii="Times New Roman" w:hAnsi="Times New Roman" w:cs="Times New Roman"/>
                <w:sz w:val="24"/>
                <w:szCs w:val="24"/>
              </w:rPr>
              <w:t xml:space="preserve"> Е. Н., Мотовилова Н. В..</w:t>
            </w:r>
          </w:p>
        </w:tc>
        <w:tc>
          <w:tcPr>
            <w:tcW w:w="3520" w:type="dxa"/>
          </w:tcPr>
          <w:p w:rsidR="00B85F3C" w:rsidRPr="005C3B07" w:rsidRDefault="00B85F3C" w:rsidP="00E576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Кузеванова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Е.Н. Байкаловедение: живой мир Байкала. Человек на Байкале: спецкурс </w:t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лдя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общеобразоват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</w:t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Учеб</w:t>
            </w:r>
            <w:proofErr w:type="gram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.з</w:t>
            </w:r>
            <w:proofErr w:type="gram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аведений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. 6,7 </w:t>
            </w:r>
            <w:proofErr w:type="spellStart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кл</w:t>
            </w:r>
            <w:proofErr w:type="spellEnd"/>
            <w:r w:rsidRPr="00D945C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 – Иркутск, 2006.</w:t>
            </w:r>
          </w:p>
        </w:tc>
        <w:tc>
          <w:tcPr>
            <w:tcW w:w="1971" w:type="dxa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5F3C" w:rsidRPr="004F7345" w:rsidTr="005C3B07">
        <w:tc>
          <w:tcPr>
            <w:tcW w:w="3803" w:type="dxa"/>
            <w:gridSpan w:val="2"/>
            <w:vMerge w:val="restart"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</w:t>
            </w:r>
          </w:p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пространстве и времени </w:t>
            </w:r>
          </w:p>
        </w:tc>
        <w:tc>
          <w:tcPr>
            <w:tcW w:w="1190" w:type="dxa"/>
            <w:gridSpan w:val="3"/>
          </w:tcPr>
          <w:p w:rsidR="00B85F3C" w:rsidRPr="00216ED2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D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02" w:type="dxa"/>
            <w:vMerge w:val="restart"/>
          </w:tcPr>
          <w:p w:rsidR="00B85F3C" w:rsidRPr="007417C4" w:rsidRDefault="00B85F3C" w:rsidP="00EC4C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учебного курса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– 8 </w:t>
            </w:r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классов негосударственных образовательных учреждений ОАО «РЖД». В соответствии со стандартами (ФГОС) основной школы. Она ориентирована на получение ожидаемых результатов в таких образовательных областях, как «Основы духовно-нравственной культуры народов России» (ФГОС НОО), предметных программах «История России», «Всеобщая история», «География». </w:t>
            </w:r>
            <w:proofErr w:type="gramStart"/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  <w:r w:rsidRPr="007417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.Иркутск, 2014.</w:t>
            </w:r>
          </w:p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</w:tcPr>
          <w:p w:rsidR="00B85F3C" w:rsidRPr="00EC4C47" w:rsidRDefault="00B85F3C" w:rsidP="00EC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C4C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Ерохина М.С., 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Ю.В., Стрелова О.Ю. и др. «Диалог культур». Методическое пособие. 7-8 классы. Иркутск: ООО «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  <w:p w:rsidR="00B85F3C" w:rsidRPr="005C3B07" w:rsidRDefault="00B85F3C" w:rsidP="00EC4C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C4C47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Ерохина М.С., 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Кушнерева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Ю.В., Стрелова О.Ю. и др. Учебное пособие для средней школы. 7-8 классы./Под редакцией А.П. 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Шевырева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и Т.И. Эйдельман. Иркутск: ООО «</w:t>
            </w:r>
            <w:proofErr w:type="spell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Репроцентр</w:t>
            </w:r>
            <w:proofErr w:type="spell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Start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EC4C47">
              <w:rPr>
                <w:rFonts w:ascii="Times New Roman" w:hAnsi="Times New Roman" w:cs="Times New Roman"/>
                <w:sz w:val="24"/>
                <w:szCs w:val="24"/>
              </w:rPr>
              <w:t>», 2014.</w:t>
            </w:r>
          </w:p>
        </w:tc>
        <w:tc>
          <w:tcPr>
            <w:tcW w:w="1971" w:type="dxa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5F3C" w:rsidRPr="004F7345" w:rsidTr="005C3B07">
        <w:tc>
          <w:tcPr>
            <w:tcW w:w="3803" w:type="dxa"/>
            <w:gridSpan w:val="2"/>
            <w:vMerge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</w:tcPr>
          <w:p w:rsidR="00B85F3C" w:rsidRPr="00216ED2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D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02" w:type="dxa"/>
            <w:vMerge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1" w:type="dxa"/>
          </w:tcPr>
          <w:p w:rsidR="00B85F3C" w:rsidRPr="005C3B07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B85F3C" w:rsidRPr="004F7345" w:rsidTr="00B25F32">
        <w:tc>
          <w:tcPr>
            <w:tcW w:w="3803" w:type="dxa"/>
            <w:gridSpan w:val="2"/>
            <w:vMerge/>
          </w:tcPr>
          <w:p w:rsidR="00B85F3C" w:rsidRDefault="00B85F3C" w:rsidP="00667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gridSpan w:val="3"/>
            <w:shd w:val="clear" w:color="auto" w:fill="auto"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02" w:type="dxa"/>
            <w:shd w:val="clear" w:color="auto" w:fill="auto"/>
          </w:tcPr>
          <w:p w:rsidR="00B85F3C" w:rsidRPr="005C3B07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разработана на основе программы учебного курса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– 10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 классов негосударственных образовательных учреждений ОАО «РЖД». В соответствии со стандартами (ФГОС) основной школы. Она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ориентирована на получение ожидаемых результатов в таких образовательных областях, как «Основы духовно-нравственной куль</w:t>
            </w:r>
            <w:r w:rsidR="00145186">
              <w:rPr>
                <w:rFonts w:ascii="Times New Roman" w:hAnsi="Times New Roman" w:cs="Times New Roman"/>
                <w:sz w:val="24"/>
                <w:szCs w:val="24"/>
              </w:rPr>
              <w:t>туры народов России» (ФГОС НОО).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86" w:rsidRPr="00145186">
              <w:rPr>
                <w:rFonts w:ascii="Times New Roman" w:hAnsi="Times New Roman" w:cs="Times New Roman"/>
                <w:sz w:val="24"/>
                <w:szCs w:val="24"/>
              </w:rPr>
              <w:t>В книгу включены материалы по цивилизациям, выступающим главными участниками современного мирового диалога культур</w:t>
            </w:r>
            <w:proofErr w:type="gramStart"/>
            <w:r w:rsidR="0014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451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5186" w:rsidRPr="00145186">
              <w:rPr>
                <w:rFonts w:ascii="Times New Roman" w:hAnsi="Times New Roman" w:cs="Times New Roman"/>
                <w:sz w:val="24"/>
                <w:szCs w:val="24"/>
              </w:rPr>
              <w:t xml:space="preserve">»/ </w:t>
            </w:r>
            <w:proofErr w:type="gramStart"/>
            <w:r w:rsidR="00145186" w:rsidRPr="0014518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145186" w:rsidRPr="00145186">
              <w:rPr>
                <w:rFonts w:ascii="Times New Roman" w:hAnsi="Times New Roman" w:cs="Times New Roman"/>
                <w:sz w:val="24"/>
                <w:szCs w:val="24"/>
              </w:rPr>
              <w:t xml:space="preserve">од ред. М.Т. </w:t>
            </w:r>
            <w:proofErr w:type="spellStart"/>
            <w:r w:rsidR="00145186" w:rsidRPr="00145186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 w:rsidR="00145186" w:rsidRPr="001451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0" w:type="dxa"/>
            <w:shd w:val="clear" w:color="auto" w:fill="auto"/>
          </w:tcPr>
          <w:p w:rsidR="00B25F32" w:rsidRPr="00B25F32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М.Т. </w:t>
            </w:r>
            <w:proofErr w:type="spellStart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В.Г. Лысенко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5F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М.В. </w:t>
            </w:r>
            <w:proofErr w:type="spellStart"/>
            <w:r w:rsidRPr="00B25F3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Анашина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 др. «Диалог культур».</w:t>
            </w:r>
          </w:p>
          <w:p w:rsidR="00B25F32" w:rsidRPr="00B25F32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Учебно-методическое пособие</w:t>
            </w:r>
          </w:p>
          <w:p w:rsidR="00B85F3C" w:rsidRPr="005C3B07" w:rsidRDefault="00B25F32" w:rsidP="00B2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для 9–10 классов негосударственных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общеобразовательных учреждений ОАО «РЖД»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под ред. </w:t>
            </w:r>
            <w:r w:rsidRPr="00B25F32">
              <w:rPr>
                <w:rFonts w:ascii="Times New Roman" w:hAnsi="Times New Roman" w:cs="Times New Roman"/>
                <w:sz w:val="24"/>
                <w:szCs w:val="24"/>
              </w:rPr>
              <w:t xml:space="preserve">М.Т. </w:t>
            </w:r>
            <w:proofErr w:type="spellStart"/>
            <w:r w:rsidRPr="00B25F32">
              <w:rPr>
                <w:rFonts w:ascii="Times New Roman" w:hAnsi="Times New Roman" w:cs="Times New Roman"/>
                <w:sz w:val="24"/>
                <w:szCs w:val="24"/>
              </w:rPr>
              <w:t>Степанянц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71" w:type="dxa"/>
            <w:shd w:val="clear" w:color="auto" w:fill="auto"/>
          </w:tcPr>
          <w:p w:rsidR="00B85F3C" w:rsidRPr="005C3B07" w:rsidRDefault="00B25F32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100 %</w:t>
            </w:r>
          </w:p>
        </w:tc>
      </w:tr>
      <w:tr w:rsidR="00B85F3C" w:rsidRPr="004F7345" w:rsidTr="00311D24">
        <w:tc>
          <w:tcPr>
            <w:tcW w:w="14786" w:type="dxa"/>
            <w:gridSpan w:val="8"/>
          </w:tcPr>
          <w:p w:rsidR="00B85F3C" w:rsidRPr="00311D24" w:rsidRDefault="00B85F3C" w:rsidP="00311D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D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Внеурочная деятельность (кружки, секции, проектная деятельность)</w:t>
            </w:r>
          </w:p>
        </w:tc>
      </w:tr>
      <w:tr w:rsidR="00B85F3C" w:rsidRPr="004F7345" w:rsidTr="00F36184">
        <w:tc>
          <w:tcPr>
            <w:tcW w:w="1992" w:type="dxa"/>
            <w:vMerge w:val="restart"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B85F3C" w:rsidRPr="004F7345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Диалог культур </w:t>
            </w:r>
          </w:p>
        </w:tc>
        <w:tc>
          <w:tcPr>
            <w:tcW w:w="1129" w:type="dxa"/>
          </w:tcPr>
          <w:p w:rsidR="00B85F3C" w:rsidRPr="004F7345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  <w:vMerge w:val="restart"/>
          </w:tcPr>
          <w:p w:rsidR="00B85F3C" w:rsidRPr="004F7345" w:rsidRDefault="00B85F3C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разработана на основе программы учебного курса для 5-6 классов негосударственных образовательных учреждений ОАО «РЖД». В соответствии со стандартами (ФГОС) основной школы. Она ориентирована на получение ожидаемых результатов в таких образовательных областях, как «Основы духовно-нравственной культуры народов России» (ФГОС НОО), предметных программах «История России», «Всеобщая история», «География».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 .Иркутск, 2014</w:t>
            </w:r>
          </w:p>
        </w:tc>
        <w:tc>
          <w:tcPr>
            <w:tcW w:w="3520" w:type="dxa"/>
            <w:vMerge w:val="restart"/>
          </w:tcPr>
          <w:p w:rsidR="00B85F3C" w:rsidRPr="006D7953" w:rsidRDefault="00B85F3C" w:rsidP="006D7953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61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Мишина</w:t>
            </w:r>
            <w:proofErr w:type="gram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И.А. «Диалог культур». Методическое пособие. 5-6 классы. Иркутск: ООО «</w:t>
            </w:r>
            <w:proofErr w:type="spell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Репроцентр</w:t>
            </w:r>
            <w:proofErr w:type="spell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2014.</w:t>
            </w:r>
          </w:p>
          <w:p w:rsidR="00B85F3C" w:rsidRPr="006D7953" w:rsidRDefault="00B85F3C" w:rsidP="006D7953">
            <w:pPr>
              <w:pStyle w:val="a4"/>
              <w:widowControl w:val="0"/>
              <w:numPr>
                <w:ilvl w:val="0"/>
                <w:numId w:val="3"/>
              </w:numPr>
              <w:overflowPunct w:val="0"/>
              <w:autoSpaceDE w:val="0"/>
              <w:autoSpaceDN w:val="0"/>
              <w:adjustRightInd w:val="0"/>
              <w:ind w:left="61" w:right="140" w:firstLine="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Мишина И.А., Жарова Л.Н. учебное пособие для средней школы. 5-6 классы. Иркутск: ООО «</w:t>
            </w:r>
            <w:proofErr w:type="spell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Репроцентр</w:t>
            </w:r>
            <w:proofErr w:type="spell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 w:rsidRPr="006D7953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», 2014.</w:t>
            </w:r>
          </w:p>
        </w:tc>
        <w:tc>
          <w:tcPr>
            <w:tcW w:w="1971" w:type="dxa"/>
          </w:tcPr>
          <w:p w:rsidR="00B85F3C" w:rsidRPr="004F7345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B85F3C" w:rsidRPr="004F7345" w:rsidTr="00F36184">
        <w:tc>
          <w:tcPr>
            <w:tcW w:w="1992" w:type="dxa"/>
            <w:vMerge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B85F3C" w:rsidRPr="004F7345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63704A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12F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63704A" w:rsidRDefault="0063704A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  <w:p w:rsidR="00512F23" w:rsidRPr="004F7345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0" w:type="dxa"/>
            <w:gridSpan w:val="2"/>
            <w:vMerge/>
          </w:tcPr>
          <w:p w:rsidR="00B85F3C" w:rsidRPr="004F7345" w:rsidRDefault="00B85F3C" w:rsidP="00311D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20" w:type="dxa"/>
            <w:vMerge/>
          </w:tcPr>
          <w:p w:rsidR="00B85F3C" w:rsidRPr="004F7345" w:rsidRDefault="00B85F3C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1" w:type="dxa"/>
          </w:tcPr>
          <w:p w:rsidR="00B85F3C" w:rsidRDefault="00B85F3C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  <w:p w:rsidR="00216ED2" w:rsidRDefault="00216ED2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6ED2" w:rsidRPr="004F7345" w:rsidRDefault="00216ED2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ED2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512F23" w:rsidRPr="004F7345" w:rsidTr="00F36184">
        <w:tc>
          <w:tcPr>
            <w:tcW w:w="1992" w:type="dxa"/>
            <w:vMerge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 w:val="restart"/>
          </w:tcPr>
          <w:p w:rsidR="00512F23" w:rsidRPr="004F7345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Байкаловедение </w:t>
            </w:r>
          </w:p>
        </w:tc>
        <w:tc>
          <w:tcPr>
            <w:tcW w:w="1129" w:type="dxa"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10" w:type="dxa"/>
            <w:gridSpan w:val="2"/>
          </w:tcPr>
          <w:p w:rsidR="00512F23" w:rsidRPr="004F7345" w:rsidRDefault="00512F23" w:rsidP="00B8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составлена на основе Федерального компонента государственного стандарта общего образования (2004), примерные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 спецкурса для учащихся 5 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 авторы: </w:t>
            </w:r>
            <w:proofErr w:type="spellStart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Мотовилова Н. В..</w:t>
            </w:r>
          </w:p>
        </w:tc>
        <w:tc>
          <w:tcPr>
            <w:tcW w:w="3520" w:type="dxa"/>
          </w:tcPr>
          <w:p w:rsidR="00512F23" w:rsidRPr="00D945C5" w:rsidRDefault="00512F2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Е.Н., В.Н. Сергеева. Байкаловедение. Байкал с древних времен до наших дней. – Иркутск: Издательство «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Репроцентр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А</w:t>
            </w:r>
            <w:proofErr w:type="gram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</w:t>
            </w:r>
            <w:proofErr w:type="gram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», 2014, издание второе.</w:t>
            </w:r>
          </w:p>
        </w:tc>
        <w:tc>
          <w:tcPr>
            <w:tcW w:w="1971" w:type="dxa"/>
          </w:tcPr>
          <w:p w:rsidR="00512F23" w:rsidRPr="004F7345" w:rsidRDefault="00512F23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t xml:space="preserve">100 % </w:t>
            </w:r>
          </w:p>
        </w:tc>
      </w:tr>
      <w:tr w:rsidR="00512F23" w:rsidRPr="004F7345" w:rsidTr="00F36184">
        <w:tc>
          <w:tcPr>
            <w:tcW w:w="1992" w:type="dxa"/>
            <w:vMerge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310" w:type="dxa"/>
            <w:gridSpan w:val="2"/>
          </w:tcPr>
          <w:p w:rsidR="00512F23" w:rsidRPr="004F7345" w:rsidRDefault="00512F23" w:rsidP="00B8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основе Федерального компонента государственного стандарта общего образования (2004), примерные програм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мы  спецкурса для учащихся 6 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общеобразовательных учреждений авторы: </w:t>
            </w:r>
            <w:proofErr w:type="spellStart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B85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Мотовилова Н. В..</w:t>
            </w:r>
          </w:p>
        </w:tc>
        <w:tc>
          <w:tcPr>
            <w:tcW w:w="3520" w:type="dxa"/>
          </w:tcPr>
          <w:p w:rsidR="00512F23" w:rsidRPr="00D945C5" w:rsidRDefault="00512F2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>1.</w:t>
            </w:r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Е.Н. </w:t>
            </w:r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lastRenderedPageBreak/>
              <w:t xml:space="preserve">Байкаловедение: живой мир Байкала. Человек на Байкале: спецкурс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лдя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Учеб</w:t>
            </w:r>
            <w:proofErr w:type="gram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.з</w:t>
            </w:r>
            <w:proofErr w:type="gram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аведений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. 6,7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 – Иркутск, 2006.</w:t>
            </w:r>
          </w:p>
        </w:tc>
        <w:tc>
          <w:tcPr>
            <w:tcW w:w="1971" w:type="dxa"/>
          </w:tcPr>
          <w:p w:rsidR="00512F23" w:rsidRPr="004F7345" w:rsidRDefault="00512F23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73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100 % </w:t>
            </w:r>
          </w:p>
        </w:tc>
      </w:tr>
      <w:tr w:rsidR="00512F23" w:rsidRPr="004F7345" w:rsidTr="00F36184">
        <w:tc>
          <w:tcPr>
            <w:tcW w:w="1992" w:type="dxa"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gridSpan w:val="2"/>
            <w:vMerge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</w:tcPr>
          <w:p w:rsidR="00512F23" w:rsidRDefault="00512F23" w:rsidP="00311D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310" w:type="dxa"/>
            <w:gridSpan w:val="2"/>
          </w:tcPr>
          <w:p w:rsidR="00512F23" w:rsidRPr="00B85F3C" w:rsidRDefault="00512F23" w:rsidP="00B85F3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составлена на основе Федерального компонента государственного стандарта общего образования (2004), примерные программы  спецкурса для учащихся 6  класса общеобразовательных учреждений авторы: </w:t>
            </w:r>
            <w:proofErr w:type="spellStart"/>
            <w:r w:rsidRPr="0051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512F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 Н., Мотовилова Н. В..</w:t>
            </w:r>
          </w:p>
        </w:tc>
        <w:tc>
          <w:tcPr>
            <w:tcW w:w="3520" w:type="dxa"/>
          </w:tcPr>
          <w:p w:rsidR="00512F23" w:rsidRPr="00D945C5" w:rsidRDefault="00512F23" w:rsidP="00311D24">
            <w:pPr>
              <w:widowControl w:val="0"/>
              <w:overflowPunct w:val="0"/>
              <w:autoSpaceDE w:val="0"/>
              <w:autoSpaceDN w:val="0"/>
              <w:adjustRightInd w:val="0"/>
              <w:ind w:right="140"/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1.</w:t>
            </w:r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ab/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Кузеванова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Е.Н. Байкаловедение: живой мир Байкала. Человек на Байкале: спецкурс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лдя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Учеб</w:t>
            </w:r>
            <w:proofErr w:type="gram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.з</w:t>
            </w:r>
            <w:proofErr w:type="gram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аведений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 xml:space="preserve">. 6,7 </w:t>
            </w:r>
            <w:proofErr w:type="spellStart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кл</w:t>
            </w:r>
            <w:proofErr w:type="spellEnd"/>
            <w:r w:rsidRPr="00D945C5">
              <w:rPr>
                <w:rFonts w:ascii="Times New Roman" w:eastAsiaTheme="minorEastAsia" w:hAnsi="Times New Roman" w:cs="Times New Roman"/>
                <w:color w:val="FF0000"/>
                <w:sz w:val="24"/>
                <w:szCs w:val="24"/>
                <w:lang w:eastAsia="ru-RU"/>
              </w:rPr>
              <w:t>. – Иркутск, 2006.</w:t>
            </w:r>
          </w:p>
        </w:tc>
        <w:tc>
          <w:tcPr>
            <w:tcW w:w="1971" w:type="dxa"/>
          </w:tcPr>
          <w:p w:rsidR="00512F23" w:rsidRPr="004F7345" w:rsidRDefault="00512F23" w:rsidP="004B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2F23">
              <w:rPr>
                <w:rFonts w:ascii="Times New Roman" w:hAnsi="Times New Roman" w:cs="Times New Roman"/>
                <w:sz w:val="24"/>
                <w:szCs w:val="24"/>
              </w:rPr>
              <w:t>100 %</w:t>
            </w:r>
          </w:p>
        </w:tc>
      </w:tr>
    </w:tbl>
    <w:p w:rsidR="00515CA7" w:rsidRDefault="00515CA7" w:rsidP="00C12663">
      <w:pPr>
        <w:tabs>
          <w:tab w:val="left" w:pos="709"/>
        </w:tabs>
      </w:pPr>
    </w:p>
    <w:sectPr w:rsidR="00515CA7" w:rsidSect="00C12663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73BFE"/>
    <w:multiLevelType w:val="hybridMultilevel"/>
    <w:tmpl w:val="9B126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57F3E"/>
    <w:multiLevelType w:val="hybridMultilevel"/>
    <w:tmpl w:val="9DE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D7041"/>
    <w:multiLevelType w:val="hybridMultilevel"/>
    <w:tmpl w:val="628035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46DBE"/>
    <w:multiLevelType w:val="hybridMultilevel"/>
    <w:tmpl w:val="2C681E0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FB525D"/>
    <w:multiLevelType w:val="hybridMultilevel"/>
    <w:tmpl w:val="9DE03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C250D6"/>
    <w:multiLevelType w:val="hybridMultilevel"/>
    <w:tmpl w:val="EF98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2FC"/>
    <w:multiLevelType w:val="hybridMultilevel"/>
    <w:tmpl w:val="A8B49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AA4B31"/>
    <w:multiLevelType w:val="hybridMultilevel"/>
    <w:tmpl w:val="234200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522E92"/>
    <w:multiLevelType w:val="hybridMultilevel"/>
    <w:tmpl w:val="B292208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5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947"/>
    <w:rsid w:val="00025DF8"/>
    <w:rsid w:val="000576AA"/>
    <w:rsid w:val="00064112"/>
    <w:rsid w:val="00066EB9"/>
    <w:rsid w:val="000A0F05"/>
    <w:rsid w:val="000B212B"/>
    <w:rsid w:val="000B4640"/>
    <w:rsid w:val="000E3E70"/>
    <w:rsid w:val="00102BD1"/>
    <w:rsid w:val="00125AA4"/>
    <w:rsid w:val="00145186"/>
    <w:rsid w:val="00180133"/>
    <w:rsid w:val="001B1779"/>
    <w:rsid w:val="001C022E"/>
    <w:rsid w:val="001D4101"/>
    <w:rsid w:val="00216ED2"/>
    <w:rsid w:val="00222C77"/>
    <w:rsid w:val="00227C44"/>
    <w:rsid w:val="002364F0"/>
    <w:rsid w:val="002401EE"/>
    <w:rsid w:val="002412CF"/>
    <w:rsid w:val="00244FA1"/>
    <w:rsid w:val="00273CAC"/>
    <w:rsid w:val="00276CF1"/>
    <w:rsid w:val="0029172B"/>
    <w:rsid w:val="002A7C66"/>
    <w:rsid w:val="002B5863"/>
    <w:rsid w:val="002B735C"/>
    <w:rsid w:val="00311D24"/>
    <w:rsid w:val="00331A45"/>
    <w:rsid w:val="00377614"/>
    <w:rsid w:val="00394F87"/>
    <w:rsid w:val="00397182"/>
    <w:rsid w:val="003A50EE"/>
    <w:rsid w:val="003B0702"/>
    <w:rsid w:val="003D7428"/>
    <w:rsid w:val="00401F2F"/>
    <w:rsid w:val="00405CB6"/>
    <w:rsid w:val="00407383"/>
    <w:rsid w:val="00416436"/>
    <w:rsid w:val="00417CF4"/>
    <w:rsid w:val="00421B03"/>
    <w:rsid w:val="00425C5E"/>
    <w:rsid w:val="00452DA9"/>
    <w:rsid w:val="00484440"/>
    <w:rsid w:val="004B32C3"/>
    <w:rsid w:val="004C79DD"/>
    <w:rsid w:val="004D2F82"/>
    <w:rsid w:val="004E5312"/>
    <w:rsid w:val="004F7345"/>
    <w:rsid w:val="0050304E"/>
    <w:rsid w:val="00504E66"/>
    <w:rsid w:val="00512F23"/>
    <w:rsid w:val="00515CA7"/>
    <w:rsid w:val="0055171E"/>
    <w:rsid w:val="005668B9"/>
    <w:rsid w:val="005A5728"/>
    <w:rsid w:val="005B7B46"/>
    <w:rsid w:val="005C3B07"/>
    <w:rsid w:val="005D74F4"/>
    <w:rsid w:val="005F3EB2"/>
    <w:rsid w:val="00602009"/>
    <w:rsid w:val="00617CBD"/>
    <w:rsid w:val="00621752"/>
    <w:rsid w:val="0063704A"/>
    <w:rsid w:val="0066707B"/>
    <w:rsid w:val="00682BC4"/>
    <w:rsid w:val="00685198"/>
    <w:rsid w:val="006961F7"/>
    <w:rsid w:val="00696A49"/>
    <w:rsid w:val="006A72F9"/>
    <w:rsid w:val="006C0C2F"/>
    <w:rsid w:val="006C1DD2"/>
    <w:rsid w:val="006D7953"/>
    <w:rsid w:val="007068AA"/>
    <w:rsid w:val="007277BB"/>
    <w:rsid w:val="0074067F"/>
    <w:rsid w:val="00743B55"/>
    <w:rsid w:val="007517AA"/>
    <w:rsid w:val="00762158"/>
    <w:rsid w:val="00764006"/>
    <w:rsid w:val="00785947"/>
    <w:rsid w:val="0079164D"/>
    <w:rsid w:val="0079344C"/>
    <w:rsid w:val="007C2F0D"/>
    <w:rsid w:val="007D66AE"/>
    <w:rsid w:val="007F3ECC"/>
    <w:rsid w:val="00834945"/>
    <w:rsid w:val="008579D6"/>
    <w:rsid w:val="00875771"/>
    <w:rsid w:val="008770C9"/>
    <w:rsid w:val="008807CB"/>
    <w:rsid w:val="00883B4F"/>
    <w:rsid w:val="00887B9E"/>
    <w:rsid w:val="008C09D6"/>
    <w:rsid w:val="008D4EA7"/>
    <w:rsid w:val="008E1C78"/>
    <w:rsid w:val="009044F6"/>
    <w:rsid w:val="00921EA3"/>
    <w:rsid w:val="009309FA"/>
    <w:rsid w:val="00937551"/>
    <w:rsid w:val="009450DB"/>
    <w:rsid w:val="00954937"/>
    <w:rsid w:val="009E5CA3"/>
    <w:rsid w:val="009F0564"/>
    <w:rsid w:val="009F3D05"/>
    <w:rsid w:val="009F4F8E"/>
    <w:rsid w:val="00A6793E"/>
    <w:rsid w:val="00AA3FA3"/>
    <w:rsid w:val="00AD19C2"/>
    <w:rsid w:val="00AE3387"/>
    <w:rsid w:val="00AF1228"/>
    <w:rsid w:val="00B10454"/>
    <w:rsid w:val="00B24A9D"/>
    <w:rsid w:val="00B25F32"/>
    <w:rsid w:val="00B4418B"/>
    <w:rsid w:val="00B5574D"/>
    <w:rsid w:val="00B733B6"/>
    <w:rsid w:val="00B81159"/>
    <w:rsid w:val="00B85F3C"/>
    <w:rsid w:val="00BF055A"/>
    <w:rsid w:val="00C12663"/>
    <w:rsid w:val="00C169A9"/>
    <w:rsid w:val="00C20BB6"/>
    <w:rsid w:val="00C4151F"/>
    <w:rsid w:val="00C547B1"/>
    <w:rsid w:val="00C74B13"/>
    <w:rsid w:val="00C761FD"/>
    <w:rsid w:val="00C76282"/>
    <w:rsid w:val="00C87288"/>
    <w:rsid w:val="00CD4A55"/>
    <w:rsid w:val="00CE739E"/>
    <w:rsid w:val="00D106D3"/>
    <w:rsid w:val="00D6067A"/>
    <w:rsid w:val="00D765DC"/>
    <w:rsid w:val="00D81A30"/>
    <w:rsid w:val="00D87B98"/>
    <w:rsid w:val="00D945C5"/>
    <w:rsid w:val="00DA071C"/>
    <w:rsid w:val="00DC6C6B"/>
    <w:rsid w:val="00E116A5"/>
    <w:rsid w:val="00E3668C"/>
    <w:rsid w:val="00E40659"/>
    <w:rsid w:val="00E576CB"/>
    <w:rsid w:val="00E63AA4"/>
    <w:rsid w:val="00E66C23"/>
    <w:rsid w:val="00EA3588"/>
    <w:rsid w:val="00EC4C47"/>
    <w:rsid w:val="00EE3CF0"/>
    <w:rsid w:val="00EE7B62"/>
    <w:rsid w:val="00F36184"/>
    <w:rsid w:val="00F70A68"/>
    <w:rsid w:val="00F70A79"/>
    <w:rsid w:val="00F753FD"/>
    <w:rsid w:val="00F90E8B"/>
    <w:rsid w:val="00FA1D65"/>
    <w:rsid w:val="00FF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4F6"/>
    <w:pPr>
      <w:ind w:left="720"/>
      <w:contextualSpacing/>
    </w:pPr>
  </w:style>
  <w:style w:type="character" w:customStyle="1" w:styleId="FontStyle12">
    <w:name w:val="Font Style12"/>
    <w:basedOn w:val="a0"/>
    <w:rsid w:val="004B32C3"/>
    <w:rPr>
      <w:rFonts w:ascii="Times New Roman" w:hAnsi="Times New Roman" w:cs="Times New Roman"/>
      <w:color w:val="00000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26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044F6"/>
    <w:pPr>
      <w:ind w:left="720"/>
      <w:contextualSpacing/>
    </w:pPr>
  </w:style>
  <w:style w:type="character" w:customStyle="1" w:styleId="FontStyle12">
    <w:name w:val="Font Style12"/>
    <w:basedOn w:val="a0"/>
    <w:rsid w:val="004B32C3"/>
    <w:rPr>
      <w:rFonts w:ascii="Times New Roman" w:hAnsi="Times New Roman" w:cs="Times New Roman"/>
      <w:color w:val="00000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1104</TotalTime>
  <Pages>30</Pages>
  <Words>6443</Words>
  <Characters>36731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112</cp:revision>
  <dcterms:created xsi:type="dcterms:W3CDTF">2017-02-14T01:17:00Z</dcterms:created>
  <dcterms:modified xsi:type="dcterms:W3CDTF">2018-10-01T02:11:00Z</dcterms:modified>
</cp:coreProperties>
</file>