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7F" w:rsidRPr="00D21F05" w:rsidRDefault="00AC097F" w:rsidP="00AC097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C097F" w:rsidTr="00AC097F">
        <w:tc>
          <w:tcPr>
            <w:tcW w:w="7393" w:type="dxa"/>
          </w:tcPr>
          <w:p w:rsidR="00AC097F" w:rsidRPr="00D21F05" w:rsidRDefault="00AC097F" w:rsidP="00AC09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1F05">
              <w:rPr>
                <w:rFonts w:ascii="Times New Roman" w:eastAsiaTheme="minorEastAsia" w:hAnsi="Times New Roman" w:cs="Times New Roman"/>
                <w:lang w:eastAsia="ru-RU"/>
              </w:rPr>
              <w:t>ОТКРЫТОЕ АКЦИОНЕРНОЕ ОБЩЕСТВО</w:t>
            </w:r>
          </w:p>
          <w:p w:rsidR="00AC097F" w:rsidRPr="00D21F05" w:rsidRDefault="00AC097F" w:rsidP="00AC09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1F05">
              <w:rPr>
                <w:rFonts w:ascii="Times New Roman" w:eastAsiaTheme="minorEastAsia" w:hAnsi="Times New Roman" w:cs="Times New Roman"/>
                <w:lang w:eastAsia="ru-RU"/>
              </w:rPr>
              <w:t>«РОССИЙСКИЕ ЖЕЛЕЗНЫЕ ДОРОГИ</w:t>
            </w:r>
          </w:p>
          <w:p w:rsidR="00AC097F" w:rsidRPr="00D21F05" w:rsidRDefault="00AC097F" w:rsidP="00AC09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1F05">
              <w:rPr>
                <w:rFonts w:ascii="Times New Roman" w:eastAsiaTheme="minorEastAsia" w:hAnsi="Times New Roman" w:cs="Times New Roman"/>
                <w:lang w:eastAsia="ru-RU"/>
              </w:rPr>
              <w:t>(ОАО «РЖД»)</w:t>
            </w:r>
          </w:p>
          <w:p w:rsidR="00AC097F" w:rsidRPr="00D21F05" w:rsidRDefault="00AC097F" w:rsidP="00AC09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1F05">
              <w:rPr>
                <w:rFonts w:ascii="Times New Roman" w:eastAsiaTheme="minorEastAsia" w:hAnsi="Times New Roman" w:cs="Times New Roman"/>
                <w:lang w:eastAsia="ru-RU"/>
              </w:rPr>
              <w:t>ЧАСТНОЕ ОБЩЕОБРАЗОВАТЕЛЬНОЕ</w:t>
            </w:r>
          </w:p>
          <w:p w:rsidR="00AC097F" w:rsidRDefault="00AC097F" w:rsidP="00AC0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05">
              <w:rPr>
                <w:rFonts w:ascii="Times New Roman" w:eastAsiaTheme="minorEastAsia" w:hAnsi="Times New Roman" w:cs="Times New Roman"/>
                <w:lang w:eastAsia="ru-RU"/>
              </w:rPr>
              <w:t>УЧРЕЖДЕНИЕ     ШКОЛА-ИНТЕРНАТ №21</w:t>
            </w:r>
          </w:p>
        </w:tc>
        <w:tc>
          <w:tcPr>
            <w:tcW w:w="7393" w:type="dxa"/>
          </w:tcPr>
          <w:p w:rsidR="00AC097F" w:rsidRDefault="00AC097F" w:rsidP="00AC097F">
            <w:pPr>
              <w:rPr>
                <w:rFonts w:ascii="Times New Roman" w:hAnsi="Times New Roman" w:cs="Times New Roman"/>
              </w:rPr>
            </w:pPr>
            <w:r w:rsidRPr="004E35FA">
              <w:rPr>
                <w:rFonts w:ascii="Times New Roman" w:hAnsi="Times New Roman" w:cs="Times New Roman"/>
              </w:rPr>
              <w:t>УТВЕРЖДАЮ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C097F" w:rsidRPr="004E35FA" w:rsidRDefault="00AC097F" w:rsidP="00AC097F">
            <w:pPr>
              <w:rPr>
                <w:rFonts w:ascii="Times New Roman" w:hAnsi="Times New Roman" w:cs="Times New Roman"/>
              </w:rPr>
            </w:pPr>
          </w:p>
          <w:p w:rsidR="00AC097F" w:rsidRDefault="00AC097F" w:rsidP="00AC097F">
            <w:pPr>
              <w:rPr>
                <w:rFonts w:ascii="Times New Roman" w:hAnsi="Times New Roman" w:cs="Times New Roman"/>
              </w:rPr>
            </w:pPr>
            <w:r w:rsidRPr="004E35FA">
              <w:rPr>
                <w:rFonts w:ascii="Times New Roman" w:hAnsi="Times New Roman" w:cs="Times New Roman"/>
              </w:rPr>
              <w:t xml:space="preserve">Директор школы-интерната №21 </w:t>
            </w:r>
          </w:p>
          <w:p w:rsidR="00AC097F" w:rsidRPr="004E35FA" w:rsidRDefault="00AC097F" w:rsidP="00AC097F">
            <w:pPr>
              <w:rPr>
                <w:rFonts w:ascii="Times New Roman" w:hAnsi="Times New Roman" w:cs="Times New Roman"/>
              </w:rPr>
            </w:pPr>
            <w:r w:rsidRPr="004E35FA">
              <w:rPr>
                <w:rFonts w:ascii="Times New Roman" w:hAnsi="Times New Roman" w:cs="Times New Roman"/>
              </w:rPr>
              <w:t>ОАО «РЖД» ________________Воскобойников Н.Г.</w:t>
            </w:r>
          </w:p>
          <w:p w:rsidR="00AC097F" w:rsidRDefault="00AC097F" w:rsidP="00C84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097F" w:rsidRDefault="00AC097F" w:rsidP="00C8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9EC" w:rsidRDefault="005149EC" w:rsidP="00C8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005" w:rsidRPr="000D02E2" w:rsidRDefault="00C84005" w:rsidP="00C8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2E2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 среднего общего образования</w:t>
      </w:r>
    </w:p>
    <w:p w:rsidR="00C84005" w:rsidRPr="000D02E2" w:rsidRDefault="00C84005" w:rsidP="00C8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2E2">
        <w:rPr>
          <w:rFonts w:ascii="Times New Roman" w:hAnsi="Times New Roman" w:cs="Times New Roman"/>
          <w:b/>
          <w:sz w:val="24"/>
          <w:szCs w:val="24"/>
        </w:rPr>
        <w:t>Обязатель</w:t>
      </w:r>
      <w:r w:rsidR="00B3255E">
        <w:rPr>
          <w:rFonts w:ascii="Times New Roman" w:hAnsi="Times New Roman" w:cs="Times New Roman"/>
          <w:b/>
          <w:sz w:val="24"/>
          <w:szCs w:val="24"/>
        </w:rPr>
        <w:t>ная часть учебного плана на 2019 – 2020</w:t>
      </w:r>
      <w:r w:rsidRPr="000D02E2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C84005" w:rsidRPr="000D02E2" w:rsidRDefault="00C84005" w:rsidP="00C84005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7"/>
        <w:gridCol w:w="1260"/>
        <w:gridCol w:w="4628"/>
        <w:gridCol w:w="3980"/>
        <w:gridCol w:w="1971"/>
      </w:tblGrid>
      <w:tr w:rsidR="002A0C3A" w:rsidRPr="005A058C" w:rsidTr="00DD7E09">
        <w:tc>
          <w:tcPr>
            <w:tcW w:w="14786" w:type="dxa"/>
            <w:gridSpan w:val="5"/>
          </w:tcPr>
          <w:p w:rsidR="002A0C3A" w:rsidRPr="005A058C" w:rsidRDefault="002A0C3A" w:rsidP="00DD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компонент </w:t>
            </w:r>
          </w:p>
        </w:tc>
      </w:tr>
      <w:tr w:rsidR="002A0C3A" w:rsidRPr="005A058C" w:rsidTr="00DD7E09">
        <w:tc>
          <w:tcPr>
            <w:tcW w:w="14786" w:type="dxa"/>
            <w:gridSpan w:val="5"/>
          </w:tcPr>
          <w:p w:rsidR="002A0C3A" w:rsidRPr="005A058C" w:rsidRDefault="000D02E2" w:rsidP="00DD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A0C3A" w:rsidRPr="005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Базовые учебные предметы </w:t>
            </w:r>
          </w:p>
        </w:tc>
      </w:tr>
      <w:tr w:rsidR="00C84005" w:rsidRPr="005A058C" w:rsidTr="00C3642E">
        <w:tc>
          <w:tcPr>
            <w:tcW w:w="2947" w:type="dxa"/>
          </w:tcPr>
          <w:p w:rsidR="00C84005" w:rsidRPr="005A058C" w:rsidRDefault="00C84005" w:rsidP="00DD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область/предмет</w:t>
            </w:r>
          </w:p>
        </w:tc>
        <w:tc>
          <w:tcPr>
            <w:tcW w:w="1260" w:type="dxa"/>
          </w:tcPr>
          <w:p w:rsidR="00C84005" w:rsidRPr="005A058C" w:rsidRDefault="00C84005" w:rsidP="00DD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4628" w:type="dxa"/>
          </w:tcPr>
          <w:p w:rsidR="00C84005" w:rsidRPr="005A058C" w:rsidRDefault="00C84005" w:rsidP="00DD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3980" w:type="dxa"/>
          </w:tcPr>
          <w:p w:rsidR="00C84005" w:rsidRPr="005A058C" w:rsidRDefault="00C84005" w:rsidP="00DD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 </w:t>
            </w:r>
          </w:p>
        </w:tc>
        <w:tc>
          <w:tcPr>
            <w:tcW w:w="1971" w:type="dxa"/>
          </w:tcPr>
          <w:p w:rsidR="00C84005" w:rsidRPr="005A058C" w:rsidRDefault="00C84005" w:rsidP="00DD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%</w:t>
            </w:r>
          </w:p>
        </w:tc>
      </w:tr>
      <w:tr w:rsidR="00C84005" w:rsidRPr="005A058C" w:rsidTr="00C3642E">
        <w:tc>
          <w:tcPr>
            <w:tcW w:w="2947" w:type="dxa"/>
            <w:vMerge w:val="restart"/>
          </w:tcPr>
          <w:p w:rsidR="00C84005" w:rsidRPr="005A058C" w:rsidRDefault="00C84005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Филология /русский язык</w:t>
            </w:r>
          </w:p>
        </w:tc>
        <w:tc>
          <w:tcPr>
            <w:tcW w:w="1260" w:type="dxa"/>
          </w:tcPr>
          <w:p w:rsidR="00C84005" w:rsidRPr="005A058C" w:rsidRDefault="00FF55D3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8" w:type="dxa"/>
          </w:tcPr>
          <w:p w:rsidR="00C84005" w:rsidRPr="005A058C" w:rsidRDefault="00FF55D3" w:rsidP="00DD7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Примерной программы среднего (полного) общего образования по русскому языку для 10 класса базового уровня и учебной программы по русскому языку для 10 класса, допущенной Министерством образования и науки Российской Федерации  в 2006 году (автор-составитель  </w:t>
            </w:r>
            <w:proofErr w:type="spellStart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Н.Г.)</w:t>
            </w:r>
          </w:p>
        </w:tc>
        <w:tc>
          <w:tcPr>
            <w:tcW w:w="3980" w:type="dxa"/>
          </w:tcPr>
          <w:p w:rsidR="00C84005" w:rsidRPr="005A058C" w:rsidRDefault="00FF55D3" w:rsidP="00DD7E09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 Г. Русский язык. 10-11 классы: учебное пособие / Н. Г.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И. В.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М.А.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Мищерина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М.: Русское слово, 2014.</w:t>
            </w:r>
          </w:p>
        </w:tc>
        <w:tc>
          <w:tcPr>
            <w:tcW w:w="1971" w:type="dxa"/>
          </w:tcPr>
          <w:p w:rsidR="00C84005" w:rsidRPr="005A058C" w:rsidRDefault="00C84005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FF55D3" w:rsidRPr="005A058C" w:rsidTr="00C3642E">
        <w:tc>
          <w:tcPr>
            <w:tcW w:w="2947" w:type="dxa"/>
            <w:vMerge/>
          </w:tcPr>
          <w:p w:rsidR="00FF55D3" w:rsidRPr="005A058C" w:rsidRDefault="00FF55D3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F55D3" w:rsidRPr="005A058C" w:rsidRDefault="00FF55D3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8" w:type="dxa"/>
          </w:tcPr>
          <w:p w:rsidR="00FF55D3" w:rsidRPr="005A058C" w:rsidRDefault="00FF55D3" w:rsidP="0090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Примерной программы среднего (полного) общего образования по русскому языку для 10 класса базового уровня и учебной программы по русскому языку для 10 класса, допущенной Министерством образования и науки Российской Федерации  в 2006 году (автор-составитель  </w:t>
            </w:r>
            <w:proofErr w:type="spellStart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Н.Г.)</w:t>
            </w:r>
          </w:p>
        </w:tc>
        <w:tc>
          <w:tcPr>
            <w:tcW w:w="3980" w:type="dxa"/>
          </w:tcPr>
          <w:p w:rsidR="00FF55D3" w:rsidRPr="005A058C" w:rsidRDefault="00FF55D3" w:rsidP="009071DF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 Г. Русский язык. 10-11 классы: учебное пособие / Н. Г.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И. В.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М.А.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Мищерина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М.: Русское слово, 2014.</w:t>
            </w:r>
          </w:p>
        </w:tc>
        <w:tc>
          <w:tcPr>
            <w:tcW w:w="1971" w:type="dxa"/>
          </w:tcPr>
          <w:p w:rsidR="00FF55D3" w:rsidRPr="005A058C" w:rsidRDefault="00FF55D3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84005" w:rsidRPr="005A058C" w:rsidTr="00C3642E">
        <w:tc>
          <w:tcPr>
            <w:tcW w:w="2947" w:type="dxa"/>
            <w:vMerge w:val="restart"/>
          </w:tcPr>
          <w:p w:rsidR="00C84005" w:rsidRPr="005A058C" w:rsidRDefault="00C84005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Филология /Литература</w:t>
            </w:r>
          </w:p>
        </w:tc>
        <w:tc>
          <w:tcPr>
            <w:tcW w:w="1260" w:type="dxa"/>
          </w:tcPr>
          <w:p w:rsidR="00C84005" w:rsidRPr="005A058C" w:rsidRDefault="006D7B36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8" w:type="dxa"/>
          </w:tcPr>
          <w:p w:rsidR="00C84005" w:rsidRPr="005A058C" w:rsidRDefault="00FF55D3" w:rsidP="00DD7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Программы по литературе для общеобразовательных учреждений к УМК </w:t>
            </w:r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 редакцией  Т. Ф. </w:t>
            </w:r>
            <w:proofErr w:type="spellStart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Курдюмовой</w:t>
            </w:r>
            <w:proofErr w:type="spellEnd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Москва</w:t>
            </w:r>
            <w:proofErr w:type="gramStart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«Дрофа», 2013</w:t>
            </w:r>
          </w:p>
        </w:tc>
        <w:tc>
          <w:tcPr>
            <w:tcW w:w="3980" w:type="dxa"/>
          </w:tcPr>
          <w:p w:rsidR="00C84005" w:rsidRPr="005A058C" w:rsidRDefault="00FF55D3" w:rsidP="00DD7E09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 Литература.10 класс</w:t>
            </w:r>
            <w:proofErr w:type="gram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учебник для общеобразовательных учреждений/ автор-составитель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Т.Ф.Курдюмова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r w:rsidR="006D7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М.: «Дрофа»,</w:t>
            </w:r>
            <w:r w:rsidR="006D7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2013.</w:t>
            </w:r>
            <w:r w:rsidR="006D7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444с</w:t>
            </w:r>
          </w:p>
        </w:tc>
        <w:tc>
          <w:tcPr>
            <w:tcW w:w="1971" w:type="dxa"/>
          </w:tcPr>
          <w:p w:rsidR="00C84005" w:rsidRPr="005A058C" w:rsidRDefault="00C84005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FF55D3" w:rsidRPr="005A058C" w:rsidTr="00C3642E">
        <w:tc>
          <w:tcPr>
            <w:tcW w:w="2947" w:type="dxa"/>
            <w:vMerge/>
          </w:tcPr>
          <w:p w:rsidR="00FF55D3" w:rsidRPr="005A058C" w:rsidRDefault="00FF55D3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F55D3" w:rsidRPr="005A058C" w:rsidRDefault="006D7B36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8" w:type="dxa"/>
          </w:tcPr>
          <w:p w:rsidR="00FF55D3" w:rsidRPr="005A058C" w:rsidRDefault="00FF55D3" w:rsidP="0090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Программы по литературе для общеобразовательных учреждений к УМК под редакцией  Т. Ф. </w:t>
            </w:r>
            <w:proofErr w:type="spellStart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Курдюмовой</w:t>
            </w:r>
            <w:proofErr w:type="spellEnd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Москва</w:t>
            </w:r>
            <w:proofErr w:type="gramStart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«Дрофа», 2013</w:t>
            </w:r>
          </w:p>
        </w:tc>
        <w:tc>
          <w:tcPr>
            <w:tcW w:w="3980" w:type="dxa"/>
          </w:tcPr>
          <w:p w:rsidR="00FF55D3" w:rsidRPr="005A058C" w:rsidRDefault="00FF55D3" w:rsidP="00DD7E09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Литература.11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6D7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-х </w:t>
            </w:r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ч.: учебник для общеобразовательных учреждений/ автор-составитель</w:t>
            </w:r>
            <w:r w:rsidR="006D7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Т.Ф.Курдюмова</w:t>
            </w:r>
            <w:proofErr w:type="spellEnd"/>
            <w:r w:rsidR="006D7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 М.: «Дрофа», 2014</w:t>
            </w:r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6D7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252с</w:t>
            </w:r>
          </w:p>
        </w:tc>
        <w:tc>
          <w:tcPr>
            <w:tcW w:w="1971" w:type="dxa"/>
          </w:tcPr>
          <w:p w:rsidR="00FF55D3" w:rsidRPr="005A058C" w:rsidRDefault="00FF55D3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FF55D3" w:rsidRPr="005A058C" w:rsidTr="00C3642E">
        <w:tc>
          <w:tcPr>
            <w:tcW w:w="2947" w:type="dxa"/>
            <w:vMerge w:val="restart"/>
          </w:tcPr>
          <w:p w:rsidR="00FF55D3" w:rsidRPr="005A058C" w:rsidRDefault="00FF55D3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Филология /Английский язык</w:t>
            </w:r>
          </w:p>
        </w:tc>
        <w:tc>
          <w:tcPr>
            <w:tcW w:w="1260" w:type="dxa"/>
          </w:tcPr>
          <w:p w:rsidR="00FF55D3" w:rsidRPr="005A058C" w:rsidRDefault="00FF55D3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8" w:type="dxa"/>
          </w:tcPr>
          <w:p w:rsidR="00FF55D3" w:rsidRPr="005A058C" w:rsidRDefault="00FF55D3" w:rsidP="00DD7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 Программа курса английского языка к УМК Английский с удовольствием/</w:t>
            </w:r>
            <w:proofErr w:type="spellStart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Enjoy</w:t>
            </w:r>
            <w:proofErr w:type="spellEnd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2-11 классов общеобразовательных учреждений/М.З. </w:t>
            </w:r>
            <w:proofErr w:type="spellStart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Н.Н. </w:t>
            </w:r>
            <w:proofErr w:type="spellStart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Трубанёва</w:t>
            </w:r>
            <w:proofErr w:type="spellEnd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Обнинск: Титул, 2010.                                        </w:t>
            </w:r>
          </w:p>
        </w:tc>
        <w:tc>
          <w:tcPr>
            <w:tcW w:w="3980" w:type="dxa"/>
          </w:tcPr>
          <w:p w:rsidR="00FF55D3" w:rsidRPr="005A058C" w:rsidRDefault="00FF55D3" w:rsidP="00FF55D3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1.Биболетова М.З. Английский язык: Английский с удовольствием/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Enjoy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10 класса общеобразовательных учреждений / М.З.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Е.Е.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Бабушис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Н.Д.Снежко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- Обнинск: Титул, 2011.</w:t>
            </w:r>
          </w:p>
          <w:p w:rsidR="00FF55D3" w:rsidRPr="005A058C" w:rsidRDefault="00FF55D3" w:rsidP="00FA5B1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2.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(CD MP3) к учебнику   Английский с  удовольствием/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Enjoy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10 класса общеобразовательных учреждений / М.З.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Е.Е.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Бабушис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proofErr w:type="gram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,</w:t>
            </w:r>
            <w:proofErr w:type="gram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Н.Д.Снежко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- Обнинск: Титул, 2011</w:t>
            </w:r>
          </w:p>
        </w:tc>
        <w:tc>
          <w:tcPr>
            <w:tcW w:w="1971" w:type="dxa"/>
          </w:tcPr>
          <w:p w:rsidR="00FF55D3" w:rsidRPr="005A058C" w:rsidRDefault="00FF55D3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FF55D3" w:rsidRPr="005A058C" w:rsidTr="00C3642E">
        <w:tc>
          <w:tcPr>
            <w:tcW w:w="2947" w:type="dxa"/>
            <w:vMerge/>
          </w:tcPr>
          <w:p w:rsidR="00FF55D3" w:rsidRPr="005A058C" w:rsidRDefault="00FF55D3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F55D3" w:rsidRPr="005A058C" w:rsidRDefault="00FF55D3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8" w:type="dxa"/>
          </w:tcPr>
          <w:p w:rsidR="00FF55D3" w:rsidRPr="005A058C" w:rsidRDefault="00FF55D3" w:rsidP="0090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 Программа курса английского языка к УМК Английский с удовольствием/</w:t>
            </w:r>
            <w:proofErr w:type="spellStart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Enjoy</w:t>
            </w:r>
            <w:proofErr w:type="spellEnd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2-11 классов общеобразовательных учреждений/М.З. </w:t>
            </w:r>
            <w:proofErr w:type="spellStart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Н.Н. </w:t>
            </w:r>
            <w:proofErr w:type="spellStart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Трубанёва</w:t>
            </w:r>
            <w:proofErr w:type="spellEnd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Обнинск: Титул, 2010.                                        </w:t>
            </w:r>
          </w:p>
        </w:tc>
        <w:tc>
          <w:tcPr>
            <w:tcW w:w="3980" w:type="dxa"/>
          </w:tcPr>
          <w:p w:rsidR="00FF55D3" w:rsidRPr="005A058C" w:rsidRDefault="00FF55D3" w:rsidP="00FF55D3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1.Биболетова М.З. Английский язык: Английский с удовольствием/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Enjoy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11 класса общеобразовательных учреждений / М.З.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Е.Е.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Бабушис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Н.Д.Снежко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- Обнинск: Титул, 2011.</w:t>
            </w:r>
          </w:p>
          <w:p w:rsidR="00FF55D3" w:rsidRPr="005A058C" w:rsidRDefault="00FF55D3" w:rsidP="00FA5B1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(CD MP3) к учебнику   Английский с  удовольствием/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Enjoy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11 класса общеобразовательных учреждений / М.З.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Е.Е.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Бабушис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Н.Д.Снежко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- Обнинск: Титул, 2011</w:t>
            </w:r>
          </w:p>
        </w:tc>
        <w:tc>
          <w:tcPr>
            <w:tcW w:w="1971" w:type="dxa"/>
          </w:tcPr>
          <w:p w:rsidR="00FF55D3" w:rsidRPr="005A058C" w:rsidRDefault="00FF55D3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FA0F16" w:rsidRPr="005A058C" w:rsidTr="00C418FA">
        <w:tc>
          <w:tcPr>
            <w:tcW w:w="2947" w:type="dxa"/>
            <w:vMerge w:val="restart"/>
            <w:shd w:val="clear" w:color="auto" w:fill="auto"/>
          </w:tcPr>
          <w:p w:rsidR="00FA0F16" w:rsidRPr="005A058C" w:rsidRDefault="00FA0F16" w:rsidP="00F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/ история </w:t>
            </w:r>
          </w:p>
        </w:tc>
        <w:tc>
          <w:tcPr>
            <w:tcW w:w="1260" w:type="dxa"/>
            <w:shd w:val="clear" w:color="auto" w:fill="auto"/>
          </w:tcPr>
          <w:p w:rsidR="00FA0F16" w:rsidRPr="005A058C" w:rsidRDefault="00FA0F16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8" w:type="dxa"/>
            <w:shd w:val="clear" w:color="auto" w:fill="auto"/>
          </w:tcPr>
          <w:p w:rsidR="00FA0F16" w:rsidRPr="005A058C" w:rsidRDefault="00C418FA" w:rsidP="00C41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программы общеобразовательных </w:t>
            </w:r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10–11 классы,  к учебному комплексу для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(авторы Сахаров А.Н, </w:t>
            </w:r>
            <w:proofErr w:type="spellStart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Бугонов</w:t>
            </w:r>
            <w:proofErr w:type="spellEnd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:</w:t>
            </w:r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А.Н. Сахарова; </w:t>
            </w:r>
            <w:proofErr w:type="spellStart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кад.наук</w:t>
            </w:r>
            <w:proofErr w:type="spellEnd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Рос.акад.образования</w:t>
            </w:r>
            <w:proofErr w:type="spellEnd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изд-во «Просвещение». – 2012.</w:t>
            </w:r>
          </w:p>
        </w:tc>
        <w:tc>
          <w:tcPr>
            <w:tcW w:w="3980" w:type="dxa"/>
            <w:shd w:val="clear" w:color="auto" w:fill="FFFFFF" w:themeFill="background1"/>
          </w:tcPr>
          <w:p w:rsidR="00FA0F16" w:rsidRDefault="00C3642E" w:rsidP="00C3642E">
            <w:pPr>
              <w:pStyle w:val="a5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281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Сахаров А.Н</w:t>
            </w:r>
            <w:r w:rsidRPr="00C3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История с древнейших времен до конца </w:t>
            </w:r>
            <w:r w:rsidRPr="00C3642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3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века. 10 класс: </w:t>
            </w:r>
            <w:proofErr w:type="spellStart"/>
            <w:r w:rsidRPr="00C3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C3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3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C3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разоват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3148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учреждений: под ред. А.Н</w:t>
            </w:r>
            <w:r w:rsidRPr="00C3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Сахарова; </w:t>
            </w:r>
            <w:proofErr w:type="spellStart"/>
            <w:r w:rsidRPr="00C3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Рос.акад.наук</w:t>
            </w:r>
            <w:proofErr w:type="spellEnd"/>
            <w:r w:rsidRPr="00C3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Рос.акад.образования</w:t>
            </w:r>
            <w:proofErr w:type="spellEnd"/>
            <w:r w:rsidRPr="00C3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изд-во </w:t>
            </w:r>
            <w:r w:rsidR="009D1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М.: </w:t>
            </w:r>
            <w:r w:rsidRPr="00C3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</w:t>
            </w:r>
            <w:r w:rsidR="009D1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C3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2012</w:t>
            </w:r>
          </w:p>
          <w:p w:rsidR="00C3642E" w:rsidRPr="00C3642E" w:rsidRDefault="00C3642E" w:rsidP="00C3642E">
            <w:pPr>
              <w:pStyle w:val="a5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Бугонов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В.И. История России, конец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3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век. 10 класс: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общеоразоват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6D7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учреждений: под ред. А.Н. Сахарова;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Рос.акад.наук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Рос.акад.образования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изд-во «Просвещение». – 2012.</w:t>
            </w:r>
          </w:p>
        </w:tc>
        <w:tc>
          <w:tcPr>
            <w:tcW w:w="1971" w:type="dxa"/>
            <w:shd w:val="clear" w:color="auto" w:fill="FFFFFF" w:themeFill="background1"/>
          </w:tcPr>
          <w:p w:rsidR="00FA0F16" w:rsidRPr="005A058C" w:rsidRDefault="00C3642E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C418FA" w:rsidRPr="005A058C" w:rsidTr="00C418FA">
        <w:tc>
          <w:tcPr>
            <w:tcW w:w="2947" w:type="dxa"/>
            <w:vMerge/>
            <w:shd w:val="clear" w:color="auto" w:fill="auto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8" w:type="dxa"/>
            <w:shd w:val="clear" w:color="auto" w:fill="auto"/>
          </w:tcPr>
          <w:p w:rsidR="00C418FA" w:rsidRPr="005A058C" w:rsidRDefault="00C418FA" w:rsidP="00C41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программы общеобразовательных учреждений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10–11 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сы,  к учебному комплексу для 11 </w:t>
            </w:r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(авторы </w:t>
            </w:r>
            <w:proofErr w:type="spellStart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:</w:t>
            </w:r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С.П. Карпова; </w:t>
            </w:r>
            <w:proofErr w:type="spellStart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кад.наук</w:t>
            </w:r>
            <w:proofErr w:type="spellEnd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Рос.акад.образования</w:t>
            </w:r>
            <w:proofErr w:type="spellEnd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изд-во «Просвещение». – 2012.</w:t>
            </w:r>
          </w:p>
        </w:tc>
        <w:tc>
          <w:tcPr>
            <w:tcW w:w="3980" w:type="dxa"/>
            <w:shd w:val="clear" w:color="auto" w:fill="FFFFFF" w:themeFill="background1"/>
          </w:tcPr>
          <w:p w:rsidR="00C418FA" w:rsidRPr="00C3642E" w:rsidRDefault="00C418FA" w:rsidP="00B8236D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 История России,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начало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века. 11 класс: </w:t>
            </w:r>
            <w:proofErr w:type="spellStart"/>
            <w:r w:rsidRPr="00C3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C3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3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C3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C3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6D7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учреждений: под </w:t>
            </w:r>
            <w:proofErr w:type="spellStart"/>
            <w:r w:rsidRPr="00C36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ред.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Карпова. – М.: </w:t>
            </w:r>
            <w:r w:rsidR="006D7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="006D7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2012.</w:t>
            </w:r>
          </w:p>
        </w:tc>
        <w:tc>
          <w:tcPr>
            <w:tcW w:w="1971" w:type="dxa"/>
            <w:shd w:val="clear" w:color="auto" w:fill="FFFFFF" w:themeFill="background1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418FA" w:rsidRPr="005A058C" w:rsidTr="00C418FA">
        <w:tc>
          <w:tcPr>
            <w:tcW w:w="2947" w:type="dxa"/>
            <w:vMerge w:val="restart"/>
            <w:shd w:val="clear" w:color="auto" w:fill="auto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/ обществознание </w:t>
            </w:r>
          </w:p>
        </w:tc>
        <w:tc>
          <w:tcPr>
            <w:tcW w:w="1260" w:type="dxa"/>
            <w:shd w:val="clear" w:color="auto" w:fill="auto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8" w:type="dxa"/>
            <w:shd w:val="clear" w:color="auto" w:fill="auto"/>
          </w:tcPr>
          <w:p w:rsidR="00C418FA" w:rsidRPr="005A058C" w:rsidRDefault="00C418FA" w:rsidP="00C41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программы общеобразовательных учреждений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обществознанию</w:t>
            </w:r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10–11 классы,  к учебному комплексу для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[Л.Н. Боголюбов, Ю.И. Аверьянов, Н.И. Городецкая и др.]; под ред. Л.Н. Боголюбова;</w:t>
            </w:r>
            <w:r>
              <w:t xml:space="preserve"> </w:t>
            </w:r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«Просвещение». – М.: 2012.</w:t>
            </w:r>
          </w:p>
        </w:tc>
        <w:tc>
          <w:tcPr>
            <w:tcW w:w="3980" w:type="dxa"/>
            <w:shd w:val="clear" w:color="auto" w:fill="FFFFFF" w:themeFill="background1"/>
          </w:tcPr>
          <w:p w:rsidR="00C418FA" w:rsidRPr="005A058C" w:rsidRDefault="00C418FA" w:rsidP="00B8236D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Боголюбов Л.Н. Обществознание.</w:t>
            </w:r>
            <w:r w:rsidR="00D15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10 класс: учеб. для </w:t>
            </w:r>
            <w:proofErr w:type="spellStart"/>
            <w:r w:rsidR="00D15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D15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учреждений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базовый уровень [Л.Н. Боголюбов, Ю.И. Аверьянов, Н.И. Городецкая и др.]; под ред. Л.Н. Боголюбова;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кад.наук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Рос.акад.образования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изд-во «Просвещение». – М.: 2012.</w:t>
            </w:r>
          </w:p>
        </w:tc>
        <w:tc>
          <w:tcPr>
            <w:tcW w:w="1971" w:type="dxa"/>
            <w:shd w:val="clear" w:color="auto" w:fill="FFFFFF" w:themeFill="background1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FA" w:rsidRPr="005A058C" w:rsidTr="00C418FA">
        <w:tc>
          <w:tcPr>
            <w:tcW w:w="2947" w:type="dxa"/>
            <w:vMerge/>
            <w:shd w:val="clear" w:color="auto" w:fill="auto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8" w:type="dxa"/>
            <w:shd w:val="clear" w:color="auto" w:fill="auto"/>
          </w:tcPr>
          <w:p w:rsidR="00C418FA" w:rsidRPr="005A058C" w:rsidRDefault="00C418FA" w:rsidP="00C41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программы общеобразовательных учреждений по обществознанию 10–11 классы,  к учебному комплексу для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[Л.Н. Боголюбов, Ю.И. А.В. Белявский, Н.И. Городецкая и др.]; под ред. Л.Н. Боголюбова; </w:t>
            </w:r>
            <w:proofErr w:type="spellStart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кад.наук</w:t>
            </w:r>
            <w:proofErr w:type="spellEnd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Рос.акад.образования</w:t>
            </w:r>
            <w:proofErr w:type="spellEnd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изд-во «Просвещение». – М.: 2012.</w:t>
            </w:r>
          </w:p>
        </w:tc>
        <w:tc>
          <w:tcPr>
            <w:tcW w:w="3980" w:type="dxa"/>
            <w:shd w:val="clear" w:color="auto" w:fill="FFFFFF" w:themeFill="background1"/>
          </w:tcPr>
          <w:p w:rsidR="00C418FA" w:rsidRPr="005A058C" w:rsidRDefault="00C418FA" w:rsidP="00B8236D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Боголюбов Л.Н. Обществознание. 11 класс: учеб. для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общеобразовват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учрежденийи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базовый уровень [Л.Н. Боголюбов, Ю.И. А.В. Белявский, Н.И. Городецкая и др.]; под ред. Л.Н. Боголюбова;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кад.наук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Рос.акад.образования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изд-во «Просвещение». – М.: 2012.</w:t>
            </w:r>
          </w:p>
        </w:tc>
        <w:tc>
          <w:tcPr>
            <w:tcW w:w="1971" w:type="dxa"/>
            <w:shd w:val="clear" w:color="auto" w:fill="FFFFFF" w:themeFill="background1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FA" w:rsidRPr="005A058C" w:rsidTr="00C3642E">
        <w:tc>
          <w:tcPr>
            <w:tcW w:w="2947" w:type="dxa"/>
            <w:vMerge w:val="restart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Естествознание /География</w:t>
            </w:r>
          </w:p>
        </w:tc>
        <w:tc>
          <w:tcPr>
            <w:tcW w:w="1260" w:type="dxa"/>
          </w:tcPr>
          <w:p w:rsidR="00C418FA" w:rsidRPr="005A058C" w:rsidRDefault="00C418FA" w:rsidP="0090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8" w:type="dxa"/>
          </w:tcPr>
          <w:p w:rsidR="00C418FA" w:rsidRPr="005A058C" w:rsidRDefault="00C418FA" w:rsidP="0090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примерной программы  по географии для старшей школы (базовый уровень)</w:t>
            </w:r>
          </w:p>
        </w:tc>
        <w:tc>
          <w:tcPr>
            <w:tcW w:w="3980" w:type="dxa"/>
          </w:tcPr>
          <w:p w:rsidR="00C418FA" w:rsidRPr="005A058C" w:rsidRDefault="00C418FA" w:rsidP="009071DF">
            <w:pPr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В.П.Учебник</w:t>
            </w:r>
            <w:proofErr w:type="spellEnd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«География. Экономическая и социальная география мира» М. «Просвещение» 2014г.</w:t>
            </w:r>
          </w:p>
          <w:p w:rsidR="00C418FA" w:rsidRPr="005A058C" w:rsidRDefault="00C418FA" w:rsidP="00FA5B14">
            <w:pPr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ab/>
              <w:t>Географическ</w:t>
            </w:r>
            <w:r w:rsidR="00314890">
              <w:rPr>
                <w:rFonts w:ascii="Times New Roman" w:hAnsi="Times New Roman" w:cs="Times New Roman"/>
                <w:sz w:val="24"/>
                <w:szCs w:val="24"/>
              </w:rPr>
              <w:t>ий атлас 10 класс М.: Дрофа,2018</w:t>
            </w:r>
          </w:p>
        </w:tc>
        <w:tc>
          <w:tcPr>
            <w:tcW w:w="1971" w:type="dxa"/>
          </w:tcPr>
          <w:p w:rsidR="00C418FA" w:rsidRPr="005A058C" w:rsidRDefault="00C418FA" w:rsidP="0090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418FA" w:rsidRPr="005A058C" w:rsidTr="00C3642E">
        <w:tc>
          <w:tcPr>
            <w:tcW w:w="2947" w:type="dxa"/>
            <w:vMerge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18FA" w:rsidRPr="005A058C" w:rsidRDefault="00C418FA" w:rsidP="0090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8" w:type="dxa"/>
          </w:tcPr>
          <w:p w:rsidR="00C418FA" w:rsidRPr="005A058C" w:rsidRDefault="00C418FA" w:rsidP="0090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примерной программы  по географии для старшей школы (базовый уровень)</w:t>
            </w:r>
          </w:p>
        </w:tc>
        <w:tc>
          <w:tcPr>
            <w:tcW w:w="3980" w:type="dxa"/>
          </w:tcPr>
          <w:p w:rsidR="00C418FA" w:rsidRPr="005A058C" w:rsidRDefault="00C418FA" w:rsidP="009071DF">
            <w:pPr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В.П.Учебник</w:t>
            </w:r>
            <w:proofErr w:type="spellEnd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«География. Экономическая и социальная география мира» М. «Просвещение» 2014г.</w:t>
            </w:r>
          </w:p>
          <w:p w:rsidR="00C418FA" w:rsidRPr="005A058C" w:rsidRDefault="00C418FA" w:rsidP="00FA5B14">
            <w:pPr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ab/>
              <w:t>Географическ</w:t>
            </w:r>
            <w:r w:rsidR="00314890">
              <w:rPr>
                <w:rFonts w:ascii="Times New Roman" w:hAnsi="Times New Roman" w:cs="Times New Roman"/>
                <w:sz w:val="24"/>
                <w:szCs w:val="24"/>
              </w:rPr>
              <w:t>ий атлас 10 класс М.: Дрофа,2018</w:t>
            </w:r>
          </w:p>
        </w:tc>
        <w:tc>
          <w:tcPr>
            <w:tcW w:w="1971" w:type="dxa"/>
          </w:tcPr>
          <w:p w:rsidR="00C418FA" w:rsidRPr="005A058C" w:rsidRDefault="00C418FA" w:rsidP="0090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418FA" w:rsidRPr="005A058C" w:rsidTr="00C3642E">
        <w:tc>
          <w:tcPr>
            <w:tcW w:w="2947" w:type="dxa"/>
            <w:vMerge w:val="restart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/Биология </w:t>
            </w:r>
          </w:p>
        </w:tc>
        <w:tc>
          <w:tcPr>
            <w:tcW w:w="1260" w:type="dxa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8" w:type="dxa"/>
          </w:tcPr>
          <w:p w:rsidR="00C418FA" w:rsidRPr="005A058C" w:rsidRDefault="00C418FA" w:rsidP="00DD7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основного общего образования по биологии авторов Н.И. Сонина, В.Б. Захарова, Е.Т. Захаровой// Программы для общеобразовательных учреждений. Биология. 6-11 классы.- М.: Дрофа, 2012</w:t>
            </w:r>
          </w:p>
        </w:tc>
        <w:tc>
          <w:tcPr>
            <w:tcW w:w="3980" w:type="dxa"/>
          </w:tcPr>
          <w:p w:rsidR="00C418FA" w:rsidRPr="005A058C" w:rsidRDefault="00C418FA" w:rsidP="001428FE">
            <w:pPr>
              <w:widowControl w:val="0"/>
              <w:tabs>
                <w:tab w:val="left" w:pos="201"/>
              </w:tabs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Общая биология для 10 класса общеобразовательных учебных заведений / В.Б. Захаров, С.Г. Мамонтов, Н.И. Сонин. – М.: Дрофа.-2011 год.</w:t>
            </w:r>
          </w:p>
        </w:tc>
        <w:tc>
          <w:tcPr>
            <w:tcW w:w="1971" w:type="dxa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418FA" w:rsidRPr="005A058C" w:rsidTr="00C3642E">
        <w:tc>
          <w:tcPr>
            <w:tcW w:w="2947" w:type="dxa"/>
            <w:vMerge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8" w:type="dxa"/>
          </w:tcPr>
          <w:p w:rsidR="00C418FA" w:rsidRPr="005A058C" w:rsidRDefault="00C418FA" w:rsidP="0090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основного общего образования по биологии авторов Н.И. Сонина, В.Б. Захарова, Е.Т. Захаровой// Программы для общеобразовательных учреждений. Биология. 6-11 классы.- М.: Дрофа, 2012</w:t>
            </w:r>
          </w:p>
        </w:tc>
        <w:tc>
          <w:tcPr>
            <w:tcW w:w="3980" w:type="dxa"/>
          </w:tcPr>
          <w:p w:rsidR="00C418FA" w:rsidRPr="005A058C" w:rsidRDefault="00C418FA" w:rsidP="00276FD7">
            <w:pPr>
              <w:widowControl w:val="0"/>
              <w:tabs>
                <w:tab w:val="left" w:pos="201"/>
              </w:tabs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Общая биология для 10 класса общеобразовательных учебных заведений / В.Б. Захаров, С.Г. Мамонтов, Н.И. Сонин. – М.: Дрофа.</w:t>
            </w:r>
            <w:r w:rsidR="00276F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276F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2011</w:t>
            </w:r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1" w:type="dxa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418FA" w:rsidRPr="005A058C" w:rsidTr="00C3642E">
        <w:tc>
          <w:tcPr>
            <w:tcW w:w="2947" w:type="dxa"/>
            <w:vMerge w:val="restart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/Химия </w:t>
            </w:r>
          </w:p>
        </w:tc>
        <w:tc>
          <w:tcPr>
            <w:tcW w:w="1260" w:type="dxa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8" w:type="dxa"/>
          </w:tcPr>
          <w:p w:rsidR="00C418FA" w:rsidRPr="005A058C" w:rsidRDefault="00C418FA" w:rsidP="0071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к учебникам Г.Е. Рудзитиса, Ф.Г. Фельдмана. Базовый уровень / авт.-сост. </w:t>
            </w:r>
            <w:proofErr w:type="spellStart"/>
            <w:r w:rsidR="00713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Г.А.Шипарева</w:t>
            </w:r>
            <w:proofErr w:type="spellEnd"/>
            <w:r w:rsidR="00713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М.</w:t>
            </w:r>
            <w:proofErr w:type="gramStart"/>
            <w:r w:rsidR="00713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713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Дрофа, 2015.</w:t>
            </w:r>
          </w:p>
        </w:tc>
        <w:tc>
          <w:tcPr>
            <w:tcW w:w="3980" w:type="dxa"/>
          </w:tcPr>
          <w:p w:rsidR="00C418FA" w:rsidRPr="005A058C" w:rsidRDefault="00C418FA" w:rsidP="00BA5D3C">
            <w:pPr>
              <w:widowControl w:val="0"/>
              <w:tabs>
                <w:tab w:val="left" w:pos="201"/>
              </w:tabs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Учебник: Рудзитис Г.Е Химия: органическая  химия: учебник для 10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общеобраз</w:t>
            </w:r>
            <w:r w:rsidR="00D15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овательных организаций с прил. н</w:t>
            </w:r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 электроном носителе: базовый уровень / Г.Е Рудзитис, Ф.Г Фельдман.- 15-е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</w:t>
            </w:r>
            <w:proofErr w:type="gram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М.: Просвещение, 2013.-192с.</w:t>
            </w:r>
          </w:p>
        </w:tc>
        <w:tc>
          <w:tcPr>
            <w:tcW w:w="1971" w:type="dxa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418FA" w:rsidRPr="005A058C" w:rsidTr="00C3642E">
        <w:tc>
          <w:tcPr>
            <w:tcW w:w="2947" w:type="dxa"/>
            <w:vMerge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8" w:type="dxa"/>
          </w:tcPr>
          <w:p w:rsidR="00C418FA" w:rsidRPr="005A058C" w:rsidRDefault="00C418FA" w:rsidP="0071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к учебникам Г.Е. Рудзитиса, Ф.Г. Фельдмана. Базовый уровень / авт.-сост.</w:t>
            </w:r>
            <w:r w:rsidR="007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3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Г.А.Шипарева</w:t>
            </w:r>
            <w:proofErr w:type="spellEnd"/>
            <w:r w:rsidR="00713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М.</w:t>
            </w:r>
            <w:proofErr w:type="gramStart"/>
            <w:r w:rsidR="00713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713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Дрофа, 2015.</w:t>
            </w:r>
          </w:p>
        </w:tc>
        <w:tc>
          <w:tcPr>
            <w:tcW w:w="3980" w:type="dxa"/>
          </w:tcPr>
          <w:p w:rsidR="00C418FA" w:rsidRPr="005A058C" w:rsidRDefault="00C418FA" w:rsidP="00BA5D3C">
            <w:pPr>
              <w:widowControl w:val="0"/>
              <w:tabs>
                <w:tab w:val="left" w:pos="201"/>
              </w:tabs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Рудзитис Г.Е Химия. Основы общей химии. учебник для 11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общеобраз</w:t>
            </w:r>
            <w:r w:rsidR="00D15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овательных организаций с прил. н</w:t>
            </w:r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 электроном носителе: базовый уровень / Г.Е Рудзитис, Ф.Г Фельдман.- 15-е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из</w:t>
            </w:r>
            <w:proofErr w:type="gram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М.: Просвещение, 2013.-159с.</w:t>
            </w:r>
          </w:p>
        </w:tc>
        <w:tc>
          <w:tcPr>
            <w:tcW w:w="1971" w:type="dxa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C418FA" w:rsidRPr="005A058C" w:rsidTr="00C3642E">
        <w:tc>
          <w:tcPr>
            <w:tcW w:w="2947" w:type="dxa"/>
            <w:vMerge w:val="restart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 / физическая культура </w:t>
            </w:r>
          </w:p>
        </w:tc>
        <w:tc>
          <w:tcPr>
            <w:tcW w:w="1260" w:type="dxa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8" w:type="dxa"/>
          </w:tcPr>
          <w:p w:rsidR="00C418FA" w:rsidRPr="005A058C" w:rsidRDefault="00C418FA" w:rsidP="0090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proofErr w:type="gramStart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Комплексная программа физического воспитания учащихся 1–11 классов / В. И. Лях, А. А. </w:t>
            </w:r>
            <w:proofErr w:type="spellStart"/>
            <w:r w:rsidR="00251E23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="00251E23">
              <w:rPr>
                <w:rFonts w:ascii="Times New Roman" w:hAnsi="Times New Roman" w:cs="Times New Roman"/>
                <w:sz w:val="24"/>
                <w:szCs w:val="24"/>
              </w:rPr>
              <w:t>. –М.: Просвещение, 2015</w:t>
            </w: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80" w:type="dxa"/>
          </w:tcPr>
          <w:p w:rsidR="00C418FA" w:rsidRPr="005A058C" w:rsidRDefault="00C418FA" w:rsidP="0042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4CD2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="00424CD2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10–11 классы</w:t>
            </w:r>
            <w:r w:rsidR="0067097B">
              <w:rPr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="00670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70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09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67097B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="0067097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670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97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424CD2">
              <w:rPr>
                <w:rFonts w:ascii="Times New Roman" w:hAnsi="Times New Roman" w:cs="Times New Roman"/>
                <w:sz w:val="24"/>
                <w:szCs w:val="24"/>
              </w:rPr>
              <w:t>: базовый уровень</w:t>
            </w: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424CD2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="00424CD2">
              <w:rPr>
                <w:rFonts w:ascii="Times New Roman" w:hAnsi="Times New Roman" w:cs="Times New Roman"/>
                <w:sz w:val="24"/>
                <w:szCs w:val="24"/>
              </w:rPr>
              <w:t xml:space="preserve"> – 7-е изд., </w:t>
            </w:r>
            <w:proofErr w:type="spellStart"/>
            <w:r w:rsidR="00424CD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424CD2">
              <w:rPr>
                <w:rFonts w:ascii="Times New Roman" w:hAnsi="Times New Roman" w:cs="Times New Roman"/>
                <w:sz w:val="24"/>
                <w:szCs w:val="24"/>
              </w:rPr>
              <w:t xml:space="preserve">. И доп. </w:t>
            </w:r>
            <w:r w:rsidR="0067097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24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97B">
              <w:rPr>
                <w:rFonts w:ascii="Times New Roman" w:hAnsi="Times New Roman" w:cs="Times New Roman"/>
                <w:sz w:val="24"/>
                <w:szCs w:val="24"/>
              </w:rPr>
              <w:t>М.: Просвещение, 2019</w:t>
            </w: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CD2">
              <w:rPr>
                <w:rFonts w:ascii="Times New Roman" w:hAnsi="Times New Roman" w:cs="Times New Roman"/>
                <w:sz w:val="24"/>
                <w:szCs w:val="24"/>
              </w:rPr>
              <w:t xml:space="preserve"> – 271</w:t>
            </w:r>
            <w:r w:rsidR="0067097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971" w:type="dxa"/>
          </w:tcPr>
          <w:p w:rsidR="00C418FA" w:rsidRPr="005A058C" w:rsidRDefault="00C418FA" w:rsidP="0090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418FA" w:rsidRPr="005A058C" w:rsidTr="00C3642E">
        <w:tc>
          <w:tcPr>
            <w:tcW w:w="2947" w:type="dxa"/>
            <w:vMerge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8" w:type="dxa"/>
          </w:tcPr>
          <w:p w:rsidR="00C418FA" w:rsidRPr="005A058C" w:rsidRDefault="00C418FA" w:rsidP="0090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proofErr w:type="gramStart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Комплексная программа физического воспитания учащихся 1–11 классов / В. И. Лях, А. А. </w:t>
            </w:r>
            <w:proofErr w:type="spellStart"/>
            <w:r w:rsidR="00251E23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="00251E23">
              <w:rPr>
                <w:rFonts w:ascii="Times New Roman" w:hAnsi="Times New Roman" w:cs="Times New Roman"/>
                <w:sz w:val="24"/>
                <w:szCs w:val="24"/>
              </w:rPr>
              <w:t>. –М.: Просвещение, 2015</w:t>
            </w: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80" w:type="dxa"/>
          </w:tcPr>
          <w:p w:rsidR="00C418FA" w:rsidRPr="005A058C" w:rsidRDefault="00C418FA" w:rsidP="0042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24CD2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="00424CD2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424CD2" w:rsidRPr="005A058C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424CD2"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10–11 классы</w:t>
            </w:r>
            <w:r w:rsidR="00424CD2">
              <w:rPr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="00424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24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24C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24CD2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="00424CD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424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CD2"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CD2">
              <w:rPr>
                <w:rFonts w:ascii="Times New Roman" w:hAnsi="Times New Roman" w:cs="Times New Roman"/>
                <w:sz w:val="24"/>
                <w:szCs w:val="24"/>
              </w:rPr>
              <w:t>организаций: базовый уровень</w:t>
            </w:r>
            <w:r w:rsidR="00424CD2"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424CD2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="00424CD2">
              <w:rPr>
                <w:rFonts w:ascii="Times New Roman" w:hAnsi="Times New Roman" w:cs="Times New Roman"/>
                <w:sz w:val="24"/>
                <w:szCs w:val="24"/>
              </w:rPr>
              <w:t xml:space="preserve"> – 7-е изд., </w:t>
            </w:r>
            <w:proofErr w:type="spellStart"/>
            <w:r w:rsidR="00424CD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424CD2">
              <w:rPr>
                <w:rFonts w:ascii="Times New Roman" w:hAnsi="Times New Roman" w:cs="Times New Roman"/>
                <w:sz w:val="24"/>
                <w:szCs w:val="24"/>
              </w:rPr>
              <w:t>. И доп.  – М.: Просвещение, 2019</w:t>
            </w:r>
            <w:r w:rsidR="00424CD2" w:rsidRPr="005A0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CD2">
              <w:rPr>
                <w:rFonts w:ascii="Times New Roman" w:hAnsi="Times New Roman" w:cs="Times New Roman"/>
                <w:sz w:val="24"/>
                <w:szCs w:val="24"/>
              </w:rPr>
              <w:t xml:space="preserve"> – 271 с.</w:t>
            </w:r>
          </w:p>
        </w:tc>
        <w:tc>
          <w:tcPr>
            <w:tcW w:w="1971" w:type="dxa"/>
          </w:tcPr>
          <w:p w:rsidR="00C418FA" w:rsidRPr="005A058C" w:rsidRDefault="00C418FA" w:rsidP="0090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418FA" w:rsidRPr="005A058C" w:rsidTr="00F753FD">
        <w:tc>
          <w:tcPr>
            <w:tcW w:w="14786" w:type="dxa"/>
            <w:gridSpan w:val="5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Профильные предметы </w:t>
            </w:r>
          </w:p>
        </w:tc>
      </w:tr>
      <w:tr w:rsidR="00C418FA" w:rsidRPr="005A058C" w:rsidTr="00C3642E">
        <w:tc>
          <w:tcPr>
            <w:tcW w:w="2947" w:type="dxa"/>
            <w:vMerge w:val="restart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3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/алгебра </w:t>
            </w:r>
          </w:p>
        </w:tc>
        <w:tc>
          <w:tcPr>
            <w:tcW w:w="1260" w:type="dxa"/>
          </w:tcPr>
          <w:p w:rsidR="00C418FA" w:rsidRPr="005A058C" w:rsidRDefault="00C418FA" w:rsidP="0090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8" w:type="dxa"/>
          </w:tcPr>
          <w:p w:rsidR="00314890" w:rsidRPr="00815580" w:rsidRDefault="00C418FA" w:rsidP="00314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</w:t>
            </w:r>
            <w:proofErr w:type="spellStart"/>
            <w:r w:rsidR="00314890" w:rsidRPr="0081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С.М.Никольский</w:t>
            </w:r>
            <w:proofErr w:type="spellEnd"/>
            <w:r w:rsidR="00314890" w:rsidRPr="0081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Учебное издание: «Программы общеобразовательных учреждений. 10 класс. </w:t>
            </w:r>
          </w:p>
          <w:p w:rsidR="00C418FA" w:rsidRPr="005A058C" w:rsidRDefault="00314890" w:rsidP="00314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/Сост. </w:t>
            </w:r>
            <w:proofErr w:type="spellStart"/>
            <w:r w:rsidRPr="0081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Т.А.Бурмистрова</w:t>
            </w:r>
            <w:proofErr w:type="spellEnd"/>
            <w:r w:rsidRPr="0081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М. Просвещение. 2014г</w:t>
            </w:r>
          </w:p>
        </w:tc>
        <w:tc>
          <w:tcPr>
            <w:tcW w:w="3980" w:type="dxa"/>
          </w:tcPr>
          <w:p w:rsidR="00314890" w:rsidRDefault="00314890" w:rsidP="0031489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1.Никольский С.М.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Алгебра</w:t>
            </w:r>
            <w:r w:rsidR="00B84C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начала математического анализа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4C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класс: учеб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организаций</w:t>
            </w:r>
            <w:r w:rsidR="00B84C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базовый и </w:t>
            </w:r>
            <w:proofErr w:type="spellStart"/>
            <w:r w:rsidR="00B84C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углубл</w:t>
            </w:r>
            <w:proofErr w:type="spellEnd"/>
            <w:r w:rsidR="00B84C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Уровни /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С.М.Никольский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М.К.Пота</w:t>
            </w:r>
            <w:r w:rsidR="00B84C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</w:t>
            </w:r>
            <w:proofErr w:type="spellEnd"/>
            <w:r w:rsidR="00B84C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84C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Н.Н.Решетников</w:t>
            </w:r>
            <w:proofErr w:type="spellEnd"/>
            <w:r w:rsidR="00B84C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 др.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 - 4-е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.: Просвещение, 2017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431 с.</w:t>
            </w:r>
          </w:p>
          <w:p w:rsidR="00C418FA" w:rsidRDefault="00815580" w:rsidP="0081558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Математика</w:t>
            </w:r>
            <w:r w:rsidR="008435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Дидактические </w:t>
            </w:r>
            <w:r w:rsidR="007E5D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материалы. 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 /</w:t>
            </w:r>
            <w:r w:rsidR="007E5D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М.К.Потапов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А.В.Шевкин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М.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Просвещение, 2018</w:t>
            </w:r>
          </w:p>
          <w:p w:rsidR="00131C97" w:rsidRPr="005A058C" w:rsidRDefault="00131C97" w:rsidP="0081558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Тематические тесты. 10 класс/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971" w:type="dxa"/>
          </w:tcPr>
          <w:p w:rsidR="00C418FA" w:rsidRPr="005A058C" w:rsidRDefault="00C418FA" w:rsidP="0090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418FA" w:rsidRPr="005A058C" w:rsidTr="00C3642E">
        <w:tc>
          <w:tcPr>
            <w:tcW w:w="2947" w:type="dxa"/>
            <w:vMerge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18FA" w:rsidRPr="005A058C" w:rsidRDefault="00C418FA" w:rsidP="0090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8" w:type="dxa"/>
          </w:tcPr>
          <w:p w:rsidR="00314890" w:rsidRPr="00815580" w:rsidRDefault="00C418FA" w:rsidP="00314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</w:t>
            </w:r>
            <w:r w:rsidR="00314890"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4890" w:rsidRPr="0081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С.М.Никольский</w:t>
            </w:r>
            <w:proofErr w:type="spellEnd"/>
            <w:r w:rsidR="00314890" w:rsidRPr="0081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Учебное издание: «Программы общеобразовательных учреждений. 11 класс. </w:t>
            </w:r>
          </w:p>
          <w:p w:rsidR="00C418FA" w:rsidRPr="005A058C" w:rsidRDefault="00314890" w:rsidP="00314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/Сост. </w:t>
            </w:r>
            <w:proofErr w:type="spellStart"/>
            <w:r w:rsidRPr="0081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Т.А.Бурмистрова</w:t>
            </w:r>
            <w:proofErr w:type="spellEnd"/>
            <w:r w:rsidRPr="0081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М. Просвещение. 2014г</w:t>
            </w:r>
          </w:p>
        </w:tc>
        <w:tc>
          <w:tcPr>
            <w:tcW w:w="3980" w:type="dxa"/>
          </w:tcPr>
          <w:p w:rsidR="00314890" w:rsidRDefault="00314890" w:rsidP="0031489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1.Никольский С.М.</w:t>
            </w:r>
            <w:r w:rsidR="00B84CBC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Алгебра</w:t>
            </w:r>
            <w:r w:rsidR="00B84C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начала математического анализа.</w:t>
            </w:r>
            <w:r w:rsidR="00B84CBC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4C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B84CBC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учеб. для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организаций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="00B84C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С.М.Никольский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М.К.Пота</w:t>
            </w:r>
            <w:r w:rsidR="00B84C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</w:t>
            </w:r>
            <w:proofErr w:type="spellEnd"/>
            <w:r w:rsidR="00B84C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84C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Н.Н.Решетников</w:t>
            </w:r>
            <w:proofErr w:type="spellEnd"/>
            <w:r w:rsidR="00B84C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 др.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7651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- 4-е </w:t>
            </w:r>
            <w:proofErr w:type="spellStart"/>
            <w:r w:rsidR="007651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="007651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651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="007651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.: Просвещение, 2018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7651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464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C418FA" w:rsidRDefault="00815580" w:rsidP="0081558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Матем</w:t>
            </w:r>
            <w:r w:rsidR="007E5D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атика Дидактические материалы. 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 /</w:t>
            </w:r>
            <w:r w:rsidR="007E5D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М.К.Потапов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А.В.Шевкин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М.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Просвещение, 2018</w:t>
            </w:r>
          </w:p>
          <w:p w:rsidR="00131C97" w:rsidRPr="005A058C" w:rsidRDefault="00131C97" w:rsidP="0081558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Тематические тесты. 11 класс/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971" w:type="dxa"/>
          </w:tcPr>
          <w:p w:rsidR="00C418FA" w:rsidRPr="005A058C" w:rsidRDefault="00C418FA" w:rsidP="0090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C418FA" w:rsidRPr="005A058C" w:rsidTr="00C3642E">
        <w:tc>
          <w:tcPr>
            <w:tcW w:w="2947" w:type="dxa"/>
            <w:vMerge w:val="restart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/ геометрия </w:t>
            </w:r>
          </w:p>
        </w:tc>
        <w:tc>
          <w:tcPr>
            <w:tcW w:w="1260" w:type="dxa"/>
          </w:tcPr>
          <w:p w:rsidR="00C418FA" w:rsidRPr="005A058C" w:rsidRDefault="00C418FA" w:rsidP="0090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8" w:type="dxa"/>
          </w:tcPr>
          <w:p w:rsidR="00C418FA" w:rsidRPr="005A058C" w:rsidRDefault="00C418FA" w:rsidP="0090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программы общеобразовательных учреждений по геометрии 10–11 классы,  к учебному комплексу для 10-11 классов (авторы Л.С. </w:t>
            </w:r>
            <w:proofErr w:type="spellStart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В.Ф. Бутузов, С.В. Кадомцев и </w:t>
            </w:r>
            <w:proofErr w:type="spellStart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ост. Т.А. </w:t>
            </w:r>
            <w:proofErr w:type="spellStart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М: Просвещение, 2010.</w:t>
            </w:r>
          </w:p>
        </w:tc>
        <w:tc>
          <w:tcPr>
            <w:tcW w:w="3980" w:type="dxa"/>
          </w:tcPr>
          <w:p w:rsidR="00C418FA" w:rsidRPr="005A058C" w:rsidRDefault="00C418FA" w:rsidP="0090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Геометрия. 10-11 классы: учеб</w:t>
            </w:r>
            <w:proofErr w:type="gramStart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 /  Л.С. </w:t>
            </w:r>
            <w:proofErr w:type="spellStart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, В.Ф. Бутузов, С.В. Кадомцев и др.-М.: Просвещение, 2012.</w:t>
            </w:r>
          </w:p>
        </w:tc>
        <w:tc>
          <w:tcPr>
            <w:tcW w:w="1971" w:type="dxa"/>
          </w:tcPr>
          <w:p w:rsidR="00C418FA" w:rsidRPr="005A058C" w:rsidRDefault="00C418FA" w:rsidP="0090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418FA" w:rsidRPr="005A058C" w:rsidTr="00C3642E">
        <w:tc>
          <w:tcPr>
            <w:tcW w:w="2947" w:type="dxa"/>
            <w:vMerge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18FA" w:rsidRPr="005A058C" w:rsidRDefault="00C418FA" w:rsidP="0090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8" w:type="dxa"/>
          </w:tcPr>
          <w:p w:rsidR="00C418FA" w:rsidRPr="005A058C" w:rsidRDefault="00C418FA" w:rsidP="0090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программы общеобразовательных учреждений по геометрии 10–11 классы,  к учебному комплексу для 10-11 классов (авторы Л.С. </w:t>
            </w:r>
            <w:proofErr w:type="spellStart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В.Ф. Бутузов, С.В. Кадомцев и </w:t>
            </w:r>
            <w:proofErr w:type="spellStart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ост. Т.А. </w:t>
            </w:r>
            <w:proofErr w:type="spellStart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М: Просвещение, 2010.</w:t>
            </w:r>
          </w:p>
        </w:tc>
        <w:tc>
          <w:tcPr>
            <w:tcW w:w="3980" w:type="dxa"/>
          </w:tcPr>
          <w:p w:rsidR="00C418FA" w:rsidRPr="005A058C" w:rsidRDefault="00C418FA" w:rsidP="0090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Геометрия. 10-11 классы: учеб</w:t>
            </w:r>
            <w:proofErr w:type="gramStart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 /  Л.С. </w:t>
            </w:r>
            <w:proofErr w:type="spellStart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, В.Ф. Бутузов, С.В. Кадомцев и др.-М.: Просвещение, 2012.</w:t>
            </w:r>
          </w:p>
        </w:tc>
        <w:tc>
          <w:tcPr>
            <w:tcW w:w="1971" w:type="dxa"/>
          </w:tcPr>
          <w:p w:rsidR="00C418FA" w:rsidRPr="005A058C" w:rsidRDefault="00C418FA" w:rsidP="0090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418FA" w:rsidRPr="005A058C" w:rsidTr="00C418FA">
        <w:tc>
          <w:tcPr>
            <w:tcW w:w="2947" w:type="dxa"/>
            <w:vMerge w:val="restart"/>
            <w:shd w:val="clear" w:color="auto" w:fill="auto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60" w:type="dxa"/>
            <w:shd w:val="clear" w:color="auto" w:fill="auto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8" w:type="dxa"/>
            <w:shd w:val="clear" w:color="auto" w:fill="auto"/>
          </w:tcPr>
          <w:p w:rsidR="00C418FA" w:rsidRPr="005A058C" w:rsidRDefault="00C418FA" w:rsidP="00C41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программы общеобразовательных учреждений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физике </w:t>
            </w:r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 к учебному комплексу для 10 класса.</w:t>
            </w:r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(Г.Я. </w:t>
            </w:r>
            <w:proofErr w:type="spellStart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Б.Б. </w:t>
            </w:r>
            <w:proofErr w:type="spellStart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Н.И. </w:t>
            </w:r>
            <w:proofErr w:type="spellStart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Сотский</w:t>
            </w:r>
            <w:proofErr w:type="gramStart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др.,– М: Просвещение,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0" w:type="dxa"/>
            <w:shd w:val="clear" w:color="auto" w:fill="FFFFFF" w:themeFill="background1"/>
          </w:tcPr>
          <w:p w:rsidR="00C418FA" w:rsidRDefault="006E2F85" w:rsidP="00B1758F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 w:right="14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Кабардин</w:t>
            </w:r>
            <w:proofErr w:type="spellEnd"/>
            <w:r w:rsidRPr="00BE2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О.Ф.</w:t>
            </w:r>
            <w:r w:rsidR="00C418FA" w:rsidRPr="00BE2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Физика.</w:t>
            </w:r>
            <w:r w:rsidR="00C418FA" w:rsidRPr="006E2F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C418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класс. : </w:t>
            </w:r>
            <w:proofErr w:type="spellStart"/>
            <w:r w:rsidR="00C418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</w:t>
            </w:r>
            <w:r w:rsidR="00BE2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.для</w:t>
            </w:r>
            <w:proofErr w:type="spellEnd"/>
            <w:r w:rsidR="00BE2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10 класса </w:t>
            </w:r>
            <w:proofErr w:type="spellStart"/>
            <w:r w:rsidR="00BE2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</w:t>
            </w:r>
            <w:bookmarkStart w:id="0" w:name="_GoBack"/>
            <w:bookmarkEnd w:id="0"/>
            <w:r w:rsidR="00DC7E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оват</w:t>
            </w:r>
            <w:proofErr w:type="spellEnd"/>
            <w:r w:rsidR="00DC7E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="00C418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О.Ф.Кабардин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В.А.Орлов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Э.Е.Эвенчик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др./</w:t>
            </w:r>
            <w:r w:rsidR="00C418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М.: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освещение, 2014</w:t>
            </w:r>
            <w:r w:rsidR="00C418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416 с.</w:t>
            </w:r>
          </w:p>
          <w:p w:rsidR="00C418FA" w:rsidRPr="00B1758F" w:rsidRDefault="00DC7E9C" w:rsidP="00B1758F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 w:right="14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А.П.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</w:t>
            </w:r>
            <w:r w:rsidR="00C418FA"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ачник</w:t>
            </w:r>
            <w:proofErr w:type="spellEnd"/>
            <w:r w:rsidR="00C418FA"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10-11 </w:t>
            </w:r>
            <w:proofErr w:type="spellStart"/>
            <w:r w:rsidR="00C418FA"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C418FA"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.: пособие для </w:t>
            </w:r>
            <w:proofErr w:type="spellStart"/>
            <w:r w:rsidR="00C418FA"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C418FA"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учреждений / А.П. </w:t>
            </w:r>
            <w:proofErr w:type="spellStart"/>
            <w:r w:rsidR="00C418FA"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="00C418FA"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15-е изд., стереотип. – М.: 2012.</w:t>
            </w:r>
          </w:p>
        </w:tc>
        <w:tc>
          <w:tcPr>
            <w:tcW w:w="1971" w:type="dxa"/>
            <w:shd w:val="clear" w:color="auto" w:fill="FFFFFF" w:themeFill="background1"/>
          </w:tcPr>
          <w:p w:rsidR="00C418FA" w:rsidRPr="005A058C" w:rsidRDefault="00C418FA" w:rsidP="00B8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418FA" w:rsidRPr="005A058C" w:rsidTr="00C418FA">
        <w:tc>
          <w:tcPr>
            <w:tcW w:w="2947" w:type="dxa"/>
            <w:vMerge/>
            <w:shd w:val="clear" w:color="auto" w:fill="auto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10фм</w:t>
            </w:r>
          </w:p>
        </w:tc>
        <w:tc>
          <w:tcPr>
            <w:tcW w:w="4628" w:type="dxa"/>
            <w:shd w:val="clear" w:color="auto" w:fill="auto"/>
          </w:tcPr>
          <w:p w:rsidR="00C418FA" w:rsidRPr="005A058C" w:rsidRDefault="00C418FA" w:rsidP="00C41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программы общеобразовательных учреждений по физике 10–11 классы,  к учебному комплексу для 10 класса. </w:t>
            </w:r>
            <w:proofErr w:type="gramStart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(О.Ф. </w:t>
            </w:r>
            <w:proofErr w:type="spellStart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</w:t>
            </w:r>
            <w:proofErr w:type="spellEnd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В.А. Орлов, Э.Е. </w:t>
            </w:r>
            <w:proofErr w:type="spellStart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Эвенчик</w:t>
            </w:r>
            <w:proofErr w:type="spellEnd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>
              <w:t xml:space="preserve"> </w:t>
            </w:r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А.А. </w:t>
            </w:r>
            <w:proofErr w:type="spellStart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Пинского</w:t>
            </w:r>
            <w:proofErr w:type="spellEnd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О.Ф.Кабардина</w:t>
            </w:r>
            <w:proofErr w:type="spellEnd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;,– М: Просвещение,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980" w:type="dxa"/>
            <w:shd w:val="clear" w:color="auto" w:fill="FFFFFF" w:themeFill="background1"/>
          </w:tcPr>
          <w:p w:rsidR="00C418FA" w:rsidRDefault="00C418FA" w:rsidP="00B1758F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 w:right="14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2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О.Ф. </w:t>
            </w:r>
            <w:proofErr w:type="spellStart"/>
            <w:r w:rsidRPr="00BE2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Кабардин</w:t>
            </w:r>
            <w:proofErr w:type="spellEnd"/>
            <w:r w:rsidRPr="00BE2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Физика.</w:t>
            </w:r>
            <w:r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10 класс:</w:t>
            </w:r>
            <w:r>
              <w:t xml:space="preserve"> </w:t>
            </w:r>
            <w:proofErr w:type="spellStart"/>
            <w:r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учреждений: профильный уровень /[О.Ф. </w:t>
            </w:r>
            <w:proofErr w:type="spellStart"/>
            <w:r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Кабардин</w:t>
            </w:r>
            <w:proofErr w:type="spellEnd"/>
            <w:r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В.А. Орлов, Э.Е. </w:t>
            </w:r>
            <w:proofErr w:type="spellStart"/>
            <w:r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Эвенчик</w:t>
            </w:r>
            <w:proofErr w:type="spellEnd"/>
            <w:r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др.]; под ред. А.А. </w:t>
            </w:r>
            <w:proofErr w:type="spellStart"/>
            <w:r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Пинского</w:t>
            </w:r>
            <w:proofErr w:type="spellEnd"/>
            <w:r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О.Ф.Кабардина</w:t>
            </w:r>
            <w:proofErr w:type="spellEnd"/>
            <w:r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Рос.акад.наук</w:t>
            </w:r>
            <w:proofErr w:type="spellEnd"/>
            <w:r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Рос.акад.образования</w:t>
            </w:r>
            <w:proofErr w:type="spellEnd"/>
            <w:r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изд-во </w:t>
            </w:r>
            <w:r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«Просвещение».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2013</w:t>
            </w:r>
          </w:p>
          <w:p w:rsidR="00C418FA" w:rsidRPr="00B1758F" w:rsidRDefault="00C418FA" w:rsidP="00B1758F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 w:right="14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А.П. Физи</w:t>
            </w:r>
            <w:r w:rsidR="007651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ка. Зад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ачник. 10-11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.: пособие для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учреждений / А.П.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15-е изд., стереотип. – М.: 2012. </w:t>
            </w:r>
          </w:p>
        </w:tc>
        <w:tc>
          <w:tcPr>
            <w:tcW w:w="1971" w:type="dxa"/>
            <w:shd w:val="clear" w:color="auto" w:fill="FFFFFF" w:themeFill="background1"/>
          </w:tcPr>
          <w:p w:rsidR="00C418FA" w:rsidRPr="005A058C" w:rsidRDefault="00C418FA" w:rsidP="00B8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C418FA" w:rsidRPr="005A058C" w:rsidTr="00C418FA">
        <w:tc>
          <w:tcPr>
            <w:tcW w:w="2947" w:type="dxa"/>
            <w:vMerge/>
            <w:shd w:val="clear" w:color="auto" w:fill="auto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8" w:type="dxa"/>
            <w:shd w:val="clear" w:color="auto" w:fill="auto"/>
          </w:tcPr>
          <w:p w:rsidR="00C418FA" w:rsidRPr="005A058C" w:rsidRDefault="00C418FA" w:rsidP="00C41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программы общеобразовательных учреждений по физике 10–11 классы,  к учебному комплексу для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класса. </w:t>
            </w:r>
            <w:proofErr w:type="gramStart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(О.Ф. </w:t>
            </w:r>
            <w:proofErr w:type="spellStart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</w:t>
            </w:r>
            <w:proofErr w:type="spellEnd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В.А. Орлов, Э.Е. </w:t>
            </w:r>
            <w:proofErr w:type="spellStart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Эвенчик</w:t>
            </w:r>
            <w:proofErr w:type="spellEnd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под ред. А.А. </w:t>
            </w:r>
            <w:proofErr w:type="spellStart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Пинского</w:t>
            </w:r>
            <w:proofErr w:type="spellEnd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О.Ф.Кабардина</w:t>
            </w:r>
            <w:proofErr w:type="spellEnd"/>
            <w:r w:rsidRPr="00C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;,– М: Просвещение, 2013.</w:t>
            </w:r>
            <w:proofErr w:type="gramEnd"/>
          </w:p>
        </w:tc>
        <w:tc>
          <w:tcPr>
            <w:tcW w:w="3980" w:type="dxa"/>
            <w:shd w:val="clear" w:color="auto" w:fill="FFFFFF" w:themeFill="background1"/>
          </w:tcPr>
          <w:p w:rsidR="00C418FA" w:rsidRDefault="006E2F85" w:rsidP="00B1758F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 w:right="14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О.Ф.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Кабардин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Физика. 11</w:t>
            </w:r>
            <w:r w:rsidR="00C418FA"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класс:</w:t>
            </w:r>
            <w:r w:rsidR="00C418FA">
              <w:t xml:space="preserve"> </w:t>
            </w:r>
            <w:proofErr w:type="spellStart"/>
            <w:r w:rsidR="00C418FA"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="00C418FA"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C418FA"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="00C418FA"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18FA"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C418FA"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учреждений: профильный уровень /[О.Ф. </w:t>
            </w:r>
            <w:proofErr w:type="spellStart"/>
            <w:r w:rsidR="00C418FA"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Кабардин</w:t>
            </w:r>
            <w:proofErr w:type="spellEnd"/>
            <w:r w:rsidR="00C418FA"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В.А. Орлов, Э.Е. </w:t>
            </w:r>
            <w:proofErr w:type="spellStart"/>
            <w:r w:rsidR="00C418FA"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Эвенчик</w:t>
            </w:r>
            <w:proofErr w:type="spellEnd"/>
            <w:r w:rsidR="00C418FA"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др.]; под ред. А.А. </w:t>
            </w:r>
            <w:proofErr w:type="spellStart"/>
            <w:r w:rsidR="00C418FA"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Пинского</w:t>
            </w:r>
            <w:proofErr w:type="spellEnd"/>
            <w:r w:rsidR="00C418FA"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418FA"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О.Ф.Кабардина</w:t>
            </w:r>
            <w:proofErr w:type="spellEnd"/>
            <w:r w:rsidR="00C418FA"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C418FA"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Рос.акад.наук</w:t>
            </w:r>
            <w:proofErr w:type="spellEnd"/>
            <w:r w:rsidR="00C418FA"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418FA"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Рос.акад.образования</w:t>
            </w:r>
            <w:proofErr w:type="spellEnd"/>
            <w:r w:rsidR="00C418FA"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изд-во «Просвещение». </w:t>
            </w:r>
            <w:r w:rsidR="00C418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="00C418FA" w:rsidRPr="00B17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2013</w:t>
            </w:r>
          </w:p>
          <w:p w:rsidR="00C418FA" w:rsidRPr="00B1758F" w:rsidRDefault="00765133" w:rsidP="00B1758F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 w:right="14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А.П. Физика. Зад</w:t>
            </w:r>
            <w:r w:rsidR="00C418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ачник. 10-11 </w:t>
            </w:r>
            <w:proofErr w:type="spellStart"/>
            <w:r w:rsidR="00C418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C418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.: пособие для </w:t>
            </w:r>
            <w:proofErr w:type="spellStart"/>
            <w:r w:rsidR="00C418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C418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учреждений / А.П. </w:t>
            </w:r>
            <w:proofErr w:type="spellStart"/>
            <w:r w:rsidR="00C418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="00C418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15-е изд., стереотип. – М.: 2012. </w:t>
            </w:r>
          </w:p>
        </w:tc>
        <w:tc>
          <w:tcPr>
            <w:tcW w:w="1971" w:type="dxa"/>
            <w:shd w:val="clear" w:color="auto" w:fill="FFFFFF" w:themeFill="background1"/>
          </w:tcPr>
          <w:p w:rsidR="00C418FA" w:rsidRPr="005A058C" w:rsidRDefault="00C418FA" w:rsidP="00B8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D531F7" w:rsidRPr="005A058C" w:rsidTr="00C418FA">
        <w:tc>
          <w:tcPr>
            <w:tcW w:w="2947" w:type="dxa"/>
            <w:shd w:val="clear" w:color="auto" w:fill="auto"/>
          </w:tcPr>
          <w:p w:rsidR="00D531F7" w:rsidRPr="005A058C" w:rsidRDefault="00D531F7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60" w:type="dxa"/>
            <w:shd w:val="clear" w:color="auto" w:fill="auto"/>
          </w:tcPr>
          <w:p w:rsidR="00D531F7" w:rsidRPr="005A058C" w:rsidRDefault="00D531F7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8" w:type="dxa"/>
            <w:shd w:val="clear" w:color="auto" w:fill="auto"/>
          </w:tcPr>
          <w:p w:rsidR="00D531F7" w:rsidRPr="00C418FA" w:rsidRDefault="00D531F7" w:rsidP="00C41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Воронцов-Вельяминов Б.А.</w:t>
            </w:r>
          </w:p>
        </w:tc>
        <w:tc>
          <w:tcPr>
            <w:tcW w:w="3980" w:type="dxa"/>
            <w:shd w:val="clear" w:color="auto" w:fill="FFFFFF" w:themeFill="background1"/>
          </w:tcPr>
          <w:p w:rsidR="00D531F7" w:rsidRDefault="00A43446" w:rsidP="00A4344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D531F7" w:rsidRPr="00A434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Воронцов-Вельяминов Б.А. Астрономия. Базовый уровень. 11 класс</w:t>
            </w:r>
            <w:proofErr w:type="gramStart"/>
            <w:r w:rsidR="00D531F7" w:rsidRPr="00A434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D531F7" w:rsidRPr="00A434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учебник / </w:t>
            </w:r>
            <w:proofErr w:type="spellStart"/>
            <w:r w:rsidR="00D531F7" w:rsidRPr="00A434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Б.А.Воронцов</w:t>
            </w:r>
            <w:proofErr w:type="spellEnd"/>
            <w:r w:rsidR="00D531F7" w:rsidRPr="00A434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-Вельяминов, </w:t>
            </w:r>
            <w:proofErr w:type="spellStart"/>
            <w:r w:rsidR="00D531F7" w:rsidRPr="00A434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Е.К.Страут</w:t>
            </w:r>
            <w:proofErr w:type="spellEnd"/>
            <w:r w:rsidR="00D531F7" w:rsidRPr="00A434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5-е изд., пересмотр. – М.</w:t>
            </w:r>
            <w:proofErr w:type="gramStart"/>
            <w:r w:rsidR="00D531F7" w:rsidRPr="00A434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D531F7" w:rsidRPr="00A434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Дрофа, 2017. </w:t>
            </w:r>
            <w:r w:rsidR="00765133" w:rsidRPr="00A434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="00D531F7" w:rsidRPr="00A434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238</w:t>
            </w:r>
            <w:r w:rsidR="00765133" w:rsidRPr="00A434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A43446" w:rsidRPr="00B1758F" w:rsidRDefault="00A43446" w:rsidP="00A4344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Шевченко М.Ю., Угольников О.С. Школьный астрономический календарь. - М.: АО «Планетарий» 2017. – 120 с.</w:t>
            </w:r>
          </w:p>
        </w:tc>
        <w:tc>
          <w:tcPr>
            <w:tcW w:w="1971" w:type="dxa"/>
            <w:shd w:val="clear" w:color="auto" w:fill="FFFFFF" w:themeFill="background1"/>
          </w:tcPr>
          <w:p w:rsidR="00D531F7" w:rsidRDefault="00D531F7" w:rsidP="00B8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FA" w:rsidRPr="005A058C" w:rsidTr="00C3642E">
        <w:tc>
          <w:tcPr>
            <w:tcW w:w="2947" w:type="dxa"/>
            <w:vMerge w:val="restart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Математика /информатика/ Профильный уровень</w:t>
            </w:r>
          </w:p>
        </w:tc>
        <w:tc>
          <w:tcPr>
            <w:tcW w:w="1260" w:type="dxa"/>
          </w:tcPr>
          <w:p w:rsidR="00C418FA" w:rsidRPr="005A058C" w:rsidRDefault="00C418FA" w:rsidP="0090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8" w:type="dxa"/>
          </w:tcPr>
          <w:p w:rsidR="00C418FA" w:rsidRPr="0082445C" w:rsidRDefault="00C418FA" w:rsidP="0090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8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8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Е.К., Шеина Т.Ю., Шестакова Л.В. Программа курса «Информатика» для 10-11 классов (углубленный уровень). – М.: БИНОМ. Лаборатория знаний, 2012.</w:t>
            </w:r>
          </w:p>
        </w:tc>
        <w:tc>
          <w:tcPr>
            <w:tcW w:w="3980" w:type="dxa"/>
          </w:tcPr>
          <w:p w:rsidR="00C418FA" w:rsidRPr="005A058C" w:rsidRDefault="00C418FA" w:rsidP="0090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1. Семакин И.Г., Шеина Т.Ю., Шестакова Л.В.. Информатика. Профильный  уровень. 10  класс. – М.: БИНОМ. Лаборатория  знаний, 2012.</w:t>
            </w:r>
          </w:p>
          <w:p w:rsidR="00C418FA" w:rsidRPr="005A058C" w:rsidRDefault="0082445C" w:rsidP="0090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8FA"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. Семакин И.Г., Шеина Т.Ю., Шестакова Л.В.  Компьютерный </w:t>
            </w:r>
            <w:r w:rsidR="00C418FA" w:rsidRPr="005A0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 по информатике  для 10-11 классов. Углублённый уровень.  – М.: БИНОМ. Лаборатория  знаний, 2012.  </w:t>
            </w:r>
          </w:p>
        </w:tc>
        <w:tc>
          <w:tcPr>
            <w:tcW w:w="1971" w:type="dxa"/>
          </w:tcPr>
          <w:p w:rsidR="00C418FA" w:rsidRPr="005A058C" w:rsidRDefault="00C418FA" w:rsidP="00B8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C418FA" w:rsidRPr="005A058C" w:rsidTr="00C3642E">
        <w:tc>
          <w:tcPr>
            <w:tcW w:w="2947" w:type="dxa"/>
            <w:vMerge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18FA" w:rsidRPr="005A058C" w:rsidRDefault="00C418FA" w:rsidP="0090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8" w:type="dxa"/>
          </w:tcPr>
          <w:p w:rsidR="00C418FA" w:rsidRPr="0082445C" w:rsidRDefault="00C418FA" w:rsidP="0090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8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8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Е.К., Шеина Т.Ю., Шестакова Л.В. Программа курса «Информатика» для 10-11 классов (углубленный уровень). – М.: БИНОМ. Лаборатория знаний, 2012.</w:t>
            </w:r>
          </w:p>
        </w:tc>
        <w:tc>
          <w:tcPr>
            <w:tcW w:w="3980" w:type="dxa"/>
          </w:tcPr>
          <w:p w:rsidR="00C418FA" w:rsidRPr="005A058C" w:rsidRDefault="00C418FA" w:rsidP="0090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1. Семакин И.Г., Шеина Т.Ю., Шестакова Л.В.. Информатика. Профильный  уровень. 11  класс. – М.: БИНОМ. Лаборатория  знаний, 2012.</w:t>
            </w:r>
          </w:p>
          <w:p w:rsidR="00C418FA" w:rsidRPr="005A058C" w:rsidRDefault="0082445C" w:rsidP="0090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8FA"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. Семакин И.Г., Шеина Т.Ю., Шестакова Л.В.  Компьютерный практикум по информатике  для 10-11 классов. Углублённый уровень.   М.: БИНОМ. Лаборатория  знаний, 2012.  </w:t>
            </w:r>
          </w:p>
        </w:tc>
        <w:tc>
          <w:tcPr>
            <w:tcW w:w="1971" w:type="dxa"/>
          </w:tcPr>
          <w:p w:rsidR="00C418FA" w:rsidRPr="005A058C" w:rsidRDefault="00C418FA" w:rsidP="0090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418FA" w:rsidRPr="005A058C" w:rsidTr="000B0167">
        <w:tc>
          <w:tcPr>
            <w:tcW w:w="2947" w:type="dxa"/>
            <w:shd w:val="clear" w:color="auto" w:fill="auto"/>
          </w:tcPr>
          <w:p w:rsidR="00C418FA" w:rsidRPr="000B0167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60" w:type="dxa"/>
            <w:shd w:val="clear" w:color="auto" w:fill="auto"/>
          </w:tcPr>
          <w:p w:rsidR="00C418FA" w:rsidRPr="000B0167" w:rsidRDefault="00E11DC7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628" w:type="dxa"/>
            <w:shd w:val="clear" w:color="auto" w:fill="auto"/>
          </w:tcPr>
          <w:p w:rsidR="00C418FA" w:rsidRPr="000B0167" w:rsidRDefault="00BB43CF" w:rsidP="00DD7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программы общеобразовательных учреждений по обществознанию 10–11 классы,  к учебному комплексу для 10 класса [Л.Н. Боголюбов, Ю.И. Аверьянов, Н.И. Городецкая и др.]; под ред. Л.Н. Боголюбова; изд-во «Просвещение». – М.:</w:t>
            </w:r>
          </w:p>
        </w:tc>
        <w:tc>
          <w:tcPr>
            <w:tcW w:w="3980" w:type="dxa"/>
            <w:shd w:val="clear" w:color="auto" w:fill="auto"/>
          </w:tcPr>
          <w:p w:rsidR="00C418FA" w:rsidRPr="000B0167" w:rsidRDefault="00B76547" w:rsidP="00DD7E09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1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Л.Н.Боголюбов</w:t>
            </w:r>
            <w:proofErr w:type="spellEnd"/>
            <w:r w:rsidRPr="000B01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760B1" w:rsidRPr="000B01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Обществознание. 10 класс</w:t>
            </w:r>
            <w:r w:rsidR="000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="000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66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D74E53" w:rsidRPr="000B01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="00D74E53" w:rsidRPr="000B01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</w:t>
            </w:r>
            <w:r w:rsidR="00C96FE5" w:rsidRPr="000B01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C96FE5" w:rsidRPr="000B01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учреждений : базовый уровень / </w:t>
            </w:r>
            <w:proofErr w:type="spellStart"/>
            <w:r w:rsidR="00C96FE5" w:rsidRPr="000B01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Л.Н.Боголюбов</w:t>
            </w:r>
            <w:proofErr w:type="spellEnd"/>
            <w:r w:rsidR="00C96FE5" w:rsidRPr="000B01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96FE5" w:rsidRPr="000B01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Ю.И.Аверьянов</w:t>
            </w:r>
            <w:proofErr w:type="spellEnd"/>
            <w:r w:rsidR="00C96FE5" w:rsidRPr="000B01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96FE5" w:rsidRPr="000B01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Н.И.Городецкая</w:t>
            </w:r>
            <w:proofErr w:type="spellEnd"/>
            <w:r w:rsidR="00C96FE5" w:rsidRPr="000B01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др. /</w:t>
            </w:r>
            <w:r w:rsidR="002C410E" w:rsidRPr="000B01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  ред.</w:t>
            </w:r>
            <w:r w:rsidR="002C410E" w:rsidRPr="000B0167">
              <w:t xml:space="preserve"> </w:t>
            </w:r>
            <w:proofErr w:type="spellStart"/>
            <w:r w:rsidR="002C410E" w:rsidRPr="000B01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Л.Н.Боголюбова</w:t>
            </w:r>
            <w:proofErr w:type="spellEnd"/>
            <w:r w:rsidR="0048106F" w:rsidRPr="000B01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- 6-е изд. – М. : Просвещение, 2010. – 351 с.</w:t>
            </w:r>
          </w:p>
        </w:tc>
        <w:tc>
          <w:tcPr>
            <w:tcW w:w="1971" w:type="dxa"/>
            <w:shd w:val="clear" w:color="auto" w:fill="auto"/>
          </w:tcPr>
          <w:p w:rsidR="00C418FA" w:rsidRPr="000B0167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FA" w:rsidRPr="005A058C" w:rsidTr="00042F93">
        <w:tc>
          <w:tcPr>
            <w:tcW w:w="2947" w:type="dxa"/>
            <w:shd w:val="clear" w:color="auto" w:fill="auto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60" w:type="dxa"/>
            <w:shd w:val="clear" w:color="auto" w:fill="auto"/>
          </w:tcPr>
          <w:p w:rsidR="00C418FA" w:rsidRPr="005A058C" w:rsidRDefault="00E11DC7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628" w:type="dxa"/>
            <w:shd w:val="clear" w:color="auto" w:fill="auto"/>
          </w:tcPr>
          <w:p w:rsidR="00042F93" w:rsidRPr="00042F93" w:rsidRDefault="00042F93" w:rsidP="00042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авторской программы курса этнология и этнография и А.А. </w:t>
            </w:r>
            <w:proofErr w:type="spellStart"/>
            <w:r w:rsidRPr="0004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Лобжанидзе</w:t>
            </w:r>
            <w:proofErr w:type="spellEnd"/>
            <w:r w:rsidRPr="0004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Д.В. Заяц</w:t>
            </w:r>
          </w:p>
          <w:p w:rsidR="00C418FA" w:rsidRPr="005A058C" w:rsidRDefault="00C418FA" w:rsidP="00DD7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:rsidR="00042F93" w:rsidRPr="00042F93" w:rsidRDefault="00042F93" w:rsidP="00042F93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2F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042F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А.А. </w:t>
            </w:r>
            <w:proofErr w:type="spellStart"/>
            <w:r w:rsidRPr="00042F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Лобжанидзе</w:t>
            </w:r>
            <w:proofErr w:type="spellEnd"/>
            <w:r w:rsidRPr="00042F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Д.В. Заяц программа элективного курса по этнологии и этнографии</w:t>
            </w:r>
          </w:p>
          <w:p w:rsidR="00C418FA" w:rsidRPr="005A058C" w:rsidRDefault="00042F93" w:rsidP="00042F93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2F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042F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Атлас « 10-11 классов»</w:t>
            </w:r>
          </w:p>
        </w:tc>
        <w:tc>
          <w:tcPr>
            <w:tcW w:w="1971" w:type="dxa"/>
            <w:shd w:val="clear" w:color="auto" w:fill="auto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FA" w:rsidRPr="005A058C" w:rsidTr="002601F4">
        <w:tc>
          <w:tcPr>
            <w:tcW w:w="14786" w:type="dxa"/>
            <w:gridSpan w:val="5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A058C">
              <w:rPr>
                <w:rFonts w:ascii="Times New Roman" w:hAnsi="Times New Roman" w:cs="Times New Roman"/>
                <w:b/>
                <w:sz w:val="24"/>
                <w:szCs w:val="24"/>
              </w:rPr>
              <w:t>. Региональный компонент (по усмотрению субъекта РФ)</w:t>
            </w:r>
          </w:p>
        </w:tc>
      </w:tr>
      <w:tr w:rsidR="00C418FA" w:rsidRPr="005A058C" w:rsidTr="00C3642E">
        <w:tc>
          <w:tcPr>
            <w:tcW w:w="2947" w:type="dxa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60" w:type="dxa"/>
          </w:tcPr>
          <w:p w:rsidR="00C418FA" w:rsidRPr="005A058C" w:rsidRDefault="00E11DC7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628" w:type="dxa"/>
          </w:tcPr>
          <w:p w:rsidR="00C418FA" w:rsidRPr="005A058C" w:rsidRDefault="00C418FA" w:rsidP="00DD7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элективных и факультативных курсов по химии 10-11 классов. Г.А. </w:t>
            </w:r>
            <w:proofErr w:type="spellStart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Шипарева</w:t>
            </w:r>
            <w:proofErr w:type="spellEnd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«Дрофа», 2015 г.</w:t>
            </w:r>
          </w:p>
        </w:tc>
        <w:tc>
          <w:tcPr>
            <w:tcW w:w="3980" w:type="dxa"/>
          </w:tcPr>
          <w:p w:rsidR="00C418FA" w:rsidRPr="005A058C" w:rsidRDefault="00C418FA" w:rsidP="00DD7E09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Решение задач по химии/ Е.В.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Шипуло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О-во «СЛОВО», Изд-во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2005. – 510 с.</w:t>
            </w:r>
          </w:p>
        </w:tc>
        <w:tc>
          <w:tcPr>
            <w:tcW w:w="1971" w:type="dxa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418FA" w:rsidRPr="005A058C" w:rsidTr="007E51A5">
        <w:tc>
          <w:tcPr>
            <w:tcW w:w="2947" w:type="dxa"/>
            <w:shd w:val="clear" w:color="auto" w:fill="auto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60" w:type="dxa"/>
            <w:shd w:val="clear" w:color="auto" w:fill="auto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8" w:type="dxa"/>
            <w:shd w:val="clear" w:color="auto" w:fill="auto"/>
          </w:tcPr>
          <w:p w:rsidR="00C418FA" w:rsidRPr="005A058C" w:rsidRDefault="00BB43CF" w:rsidP="00DD7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программы общеобразовательных учреждений по обществознанию 10–11 классы,  к учебному комплексу для 11 класса [Л.Н. Боголюбов, Ю.И. А.В. </w:t>
            </w:r>
            <w:r w:rsidRPr="00BB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Белявский, Н.И. Городецкая и др.]; под ред. Л.Н. Боголюбова; </w:t>
            </w:r>
            <w:proofErr w:type="spellStart"/>
            <w:r w:rsidRPr="00BB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 w:rsidRPr="00BB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B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кад.наук</w:t>
            </w:r>
            <w:proofErr w:type="spellEnd"/>
            <w:r w:rsidRPr="00BB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Рос.акад.образования</w:t>
            </w:r>
            <w:proofErr w:type="spellEnd"/>
            <w:r w:rsidRPr="00BB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изд-во «Просвещение». – М.: 2012.</w:t>
            </w:r>
          </w:p>
        </w:tc>
        <w:tc>
          <w:tcPr>
            <w:tcW w:w="3980" w:type="dxa"/>
            <w:shd w:val="clear" w:color="auto" w:fill="auto"/>
          </w:tcPr>
          <w:p w:rsidR="00C418FA" w:rsidRPr="005A058C" w:rsidRDefault="000B0167" w:rsidP="000B0167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1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Л.Н.Боголюбов</w:t>
            </w:r>
            <w:proofErr w:type="spellEnd"/>
            <w:r w:rsidRPr="000B01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Обществознание.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0B01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 : учеб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B01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0B01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0B01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учреждений : базовый уровень / </w:t>
            </w:r>
            <w:proofErr w:type="spellStart"/>
            <w:r w:rsidRPr="000B01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Л.Н.Боголюбов</w:t>
            </w:r>
            <w:proofErr w:type="spellEnd"/>
            <w:r w:rsidRPr="000B01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А.В.Белявский</w:t>
            </w:r>
            <w:proofErr w:type="spellEnd"/>
            <w:r w:rsidRPr="000B01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01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Н.И.Городецкая</w:t>
            </w:r>
            <w:proofErr w:type="spellEnd"/>
            <w:r w:rsidRPr="000B01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B01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др.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под  ред.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Л.Н.Боголюбова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- 8 </w:t>
            </w:r>
            <w:r w:rsidRPr="000B01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-е изд. – М. : Просвещение, 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0B01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351 с.</w:t>
            </w:r>
          </w:p>
        </w:tc>
        <w:tc>
          <w:tcPr>
            <w:tcW w:w="1971" w:type="dxa"/>
            <w:shd w:val="clear" w:color="auto" w:fill="auto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FA" w:rsidRPr="005A058C" w:rsidTr="00C3642E">
        <w:tc>
          <w:tcPr>
            <w:tcW w:w="2947" w:type="dxa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Черчение </w:t>
            </w:r>
          </w:p>
        </w:tc>
        <w:tc>
          <w:tcPr>
            <w:tcW w:w="1260" w:type="dxa"/>
          </w:tcPr>
          <w:p w:rsidR="00C418FA" w:rsidRDefault="00E11DC7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4A19CB" w:rsidRDefault="004A19CB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CB" w:rsidRPr="005A058C" w:rsidRDefault="004A19CB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8" w:type="dxa"/>
          </w:tcPr>
          <w:p w:rsidR="00C418FA" w:rsidRPr="005A058C" w:rsidRDefault="00C418FA" w:rsidP="00393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</w:t>
            </w:r>
            <w:r w:rsidR="004A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амма составлена на основе </w:t>
            </w:r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по черчению для 10-11 классов  на основе федерального компонента государственного стандарта основного общего образования и программы общеобразовательных учреждений «Черчение»:</w:t>
            </w:r>
          </w:p>
          <w:p w:rsidR="00C418FA" w:rsidRPr="005A058C" w:rsidRDefault="00C418FA" w:rsidP="00393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программы: В. В. </w:t>
            </w:r>
            <w:proofErr w:type="spellStart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Степакова</w:t>
            </w:r>
            <w:proofErr w:type="spellEnd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Название программы: « Профильное черчение». Программа для 10- 11 классов общеобразовательных учреждений</w:t>
            </w:r>
            <w:proofErr w:type="gramStart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.», </w:t>
            </w:r>
            <w:proofErr w:type="gramEnd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2010 г</w:t>
            </w:r>
          </w:p>
        </w:tc>
        <w:tc>
          <w:tcPr>
            <w:tcW w:w="3980" w:type="dxa"/>
          </w:tcPr>
          <w:p w:rsidR="00C418FA" w:rsidRPr="005A058C" w:rsidRDefault="00C418FA" w:rsidP="00DD7E09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Учебник: Черчение: учебник для учащихся общеобразовательных учреждений / В.В.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Степакова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Л.Н</w:t>
            </w:r>
            <w:proofErr w:type="gram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Анисимова и др. - М.: «Просвещение», 2003.</w:t>
            </w:r>
          </w:p>
          <w:p w:rsidR="00C418FA" w:rsidRPr="005A058C" w:rsidRDefault="00C418FA" w:rsidP="00AA2052">
            <w:pPr>
              <w:widowControl w:val="0"/>
              <w:tabs>
                <w:tab w:val="left" w:pos="0"/>
                <w:tab w:val="left" w:pos="60"/>
              </w:tabs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1.Черчение: основные правила оформления чертежа. Построение чертежа «плоской» детали: рабочая тетрадь № 1/ Н.Г. Преображенская, Т.В.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Кучукова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И.А. Беляева. – 2-е издание,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и доп. – М.: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-Граф, 2010.</w:t>
            </w:r>
          </w:p>
          <w:p w:rsidR="00C418FA" w:rsidRPr="005A058C" w:rsidRDefault="00C418FA" w:rsidP="00AA2052">
            <w:pPr>
              <w:widowControl w:val="0"/>
              <w:tabs>
                <w:tab w:val="left" w:pos="0"/>
                <w:tab w:val="left" w:pos="60"/>
              </w:tabs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2.Черчение</w:t>
            </w:r>
            <w:proofErr w:type="gramStart"/>
            <w:r w:rsidR="004A19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4A19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разрезы: рабочая тетрадь № 6/ Н.Г. Преображенская, Т.В.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Кучукова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И.А. Беляева. – 2-е издание,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и доп. – М.: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-Граф, 2010.</w:t>
            </w:r>
          </w:p>
          <w:p w:rsidR="00C418FA" w:rsidRPr="005A058C" w:rsidRDefault="00C418FA" w:rsidP="00AA2052">
            <w:pPr>
              <w:widowControl w:val="0"/>
              <w:tabs>
                <w:tab w:val="left" w:pos="0"/>
                <w:tab w:val="left" w:pos="60"/>
              </w:tabs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3.Черчение: прямоугольное проецирование и построение комплексного чертежа: рабочая тетрадь № 3/ Н.Г. Преображенская, Т.В.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Кучукова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И.А. Беляева. – 2-е издание,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и доп. – М.: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-Граф, 2010.</w:t>
            </w:r>
          </w:p>
          <w:p w:rsidR="00C418FA" w:rsidRPr="005A058C" w:rsidRDefault="00C418FA" w:rsidP="00AA2052">
            <w:pPr>
              <w:widowControl w:val="0"/>
              <w:tabs>
                <w:tab w:val="left" w:pos="0"/>
                <w:tab w:val="left" w:pos="60"/>
              </w:tabs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4.Черчение: аксонометрические проекции: рабочая тетрадь № 4/ Н.Г. Преображенская, Т.В.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Кучукова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И.А. Беляева. – 2-е издание,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и доп. – М.: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-Граф, 2010.</w:t>
            </w:r>
          </w:p>
        </w:tc>
        <w:tc>
          <w:tcPr>
            <w:tcW w:w="1971" w:type="dxa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418FA" w:rsidRPr="005A058C" w:rsidTr="00C3642E">
        <w:tc>
          <w:tcPr>
            <w:tcW w:w="2947" w:type="dxa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260" w:type="dxa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8" w:type="dxa"/>
          </w:tcPr>
          <w:p w:rsidR="00C418FA" w:rsidRPr="005A058C" w:rsidRDefault="00C418FA" w:rsidP="00DD7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комплексной программы  по «Основам безопасности жизнедеятельности для  5-11  классов»: под редакцией Смирнова А.Т., Хренникова Б.О, </w:t>
            </w:r>
            <w:proofErr w:type="spellStart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5A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</w:t>
            </w:r>
          </w:p>
        </w:tc>
        <w:tc>
          <w:tcPr>
            <w:tcW w:w="3980" w:type="dxa"/>
          </w:tcPr>
          <w:p w:rsidR="00C418FA" w:rsidRPr="005A058C" w:rsidRDefault="00C418FA" w:rsidP="00380C47">
            <w:pPr>
              <w:widowControl w:val="0"/>
              <w:tabs>
                <w:tab w:val="left" w:pos="0"/>
                <w:tab w:val="left" w:pos="60"/>
              </w:tabs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1.Учебник – Основы безопасности жизнедеятельности. 10 класс.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А.Т.Смирнов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Б.О.Хренников</w:t>
            </w:r>
            <w:proofErr w:type="spellEnd"/>
            <w:r w:rsidRPr="005A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Москва «Просвещение» 2013г.</w:t>
            </w:r>
          </w:p>
        </w:tc>
        <w:tc>
          <w:tcPr>
            <w:tcW w:w="1971" w:type="dxa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418FA" w:rsidRPr="005A058C" w:rsidTr="0076201E">
        <w:tc>
          <w:tcPr>
            <w:tcW w:w="14786" w:type="dxa"/>
            <w:gridSpan w:val="5"/>
          </w:tcPr>
          <w:p w:rsidR="00C418FA" w:rsidRPr="005A058C" w:rsidRDefault="00C418FA" w:rsidP="00DD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Компонент образовательного учреждения </w:t>
            </w:r>
          </w:p>
        </w:tc>
      </w:tr>
      <w:tr w:rsidR="00D73B1B" w:rsidRPr="005A058C" w:rsidTr="00D73B1B">
        <w:tc>
          <w:tcPr>
            <w:tcW w:w="2947" w:type="dxa"/>
            <w:shd w:val="clear" w:color="auto" w:fill="auto"/>
          </w:tcPr>
          <w:p w:rsidR="00D73B1B" w:rsidRPr="005A058C" w:rsidRDefault="00D73B1B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sz w:val="24"/>
                <w:szCs w:val="24"/>
              </w:rPr>
              <w:t xml:space="preserve">Диалог культур </w:t>
            </w:r>
          </w:p>
        </w:tc>
        <w:tc>
          <w:tcPr>
            <w:tcW w:w="1260" w:type="dxa"/>
            <w:shd w:val="clear" w:color="auto" w:fill="auto"/>
          </w:tcPr>
          <w:p w:rsidR="00D73B1B" w:rsidRPr="00793AF8" w:rsidRDefault="00D73B1B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F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793AF8">
              <w:rPr>
                <w:rFonts w:ascii="Times New Roman" w:hAnsi="Times New Roman" w:cs="Times New Roman"/>
                <w:sz w:val="24"/>
                <w:szCs w:val="24"/>
              </w:rPr>
              <w:t>сэ</w:t>
            </w:r>
            <w:proofErr w:type="spellEnd"/>
          </w:p>
        </w:tc>
        <w:tc>
          <w:tcPr>
            <w:tcW w:w="4628" w:type="dxa"/>
            <w:shd w:val="clear" w:color="auto" w:fill="auto"/>
          </w:tcPr>
          <w:p w:rsidR="00D73B1B" w:rsidRPr="00042F93" w:rsidRDefault="00D255A8" w:rsidP="00D7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9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программы учебного курса для 9 – 10  классов негосударственных образовательных учреждений ОАО «РЖД». В соответствии со стандартами (ФГОС) основной школы. Она ориентирована на получение ожидаемых результатов в таких образовательных областях, как «Основы духовно-нравственной культуры народов России» (ФГОС НОО). В книгу включены материалы по цивилизациям, выступающим главными участниками современного мирового диалога культур»/ под ред. М.Т. </w:t>
            </w:r>
            <w:proofErr w:type="spellStart"/>
            <w:r w:rsidRPr="00042F93">
              <w:rPr>
                <w:rFonts w:ascii="Times New Roman" w:hAnsi="Times New Roman" w:cs="Times New Roman"/>
                <w:sz w:val="24"/>
                <w:szCs w:val="24"/>
              </w:rPr>
              <w:t>Степанянц</w:t>
            </w:r>
            <w:proofErr w:type="spellEnd"/>
            <w:r w:rsidRPr="00042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  <w:shd w:val="clear" w:color="auto" w:fill="auto"/>
          </w:tcPr>
          <w:p w:rsidR="00D73B1B" w:rsidRPr="00042F93" w:rsidRDefault="00D73B1B" w:rsidP="00D7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93">
              <w:rPr>
                <w:rFonts w:ascii="Times New Roman" w:hAnsi="Times New Roman" w:cs="Times New Roman"/>
                <w:sz w:val="24"/>
                <w:szCs w:val="24"/>
              </w:rPr>
              <w:t xml:space="preserve">М.Т. </w:t>
            </w:r>
            <w:proofErr w:type="spellStart"/>
            <w:r w:rsidRPr="00042F93">
              <w:rPr>
                <w:rFonts w:ascii="Times New Roman" w:hAnsi="Times New Roman" w:cs="Times New Roman"/>
                <w:sz w:val="24"/>
                <w:szCs w:val="24"/>
              </w:rPr>
              <w:t>Степанянц</w:t>
            </w:r>
            <w:proofErr w:type="spellEnd"/>
            <w:r w:rsidRPr="00042F93">
              <w:rPr>
                <w:rFonts w:ascii="Times New Roman" w:hAnsi="Times New Roman" w:cs="Times New Roman"/>
                <w:sz w:val="24"/>
                <w:szCs w:val="24"/>
              </w:rPr>
              <w:t xml:space="preserve">, В.Г. Лысенко, М.В. </w:t>
            </w:r>
            <w:proofErr w:type="spellStart"/>
            <w:r w:rsidRPr="00042F93">
              <w:rPr>
                <w:rFonts w:ascii="Times New Roman" w:hAnsi="Times New Roman" w:cs="Times New Roman"/>
                <w:sz w:val="24"/>
                <w:szCs w:val="24"/>
              </w:rPr>
              <w:t>Анашина</w:t>
            </w:r>
            <w:proofErr w:type="spellEnd"/>
            <w:r w:rsidRPr="00042F93">
              <w:rPr>
                <w:rFonts w:ascii="Times New Roman" w:hAnsi="Times New Roman" w:cs="Times New Roman"/>
                <w:sz w:val="24"/>
                <w:szCs w:val="24"/>
              </w:rPr>
              <w:t xml:space="preserve"> и др. «Диалог культур».</w:t>
            </w:r>
          </w:p>
          <w:p w:rsidR="00D73B1B" w:rsidRPr="00042F93" w:rsidRDefault="00D73B1B" w:rsidP="00D7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93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</w:t>
            </w:r>
          </w:p>
          <w:p w:rsidR="00D73B1B" w:rsidRPr="00042F93" w:rsidRDefault="00D73B1B" w:rsidP="00D7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93">
              <w:rPr>
                <w:rFonts w:ascii="Times New Roman" w:hAnsi="Times New Roman" w:cs="Times New Roman"/>
                <w:sz w:val="24"/>
                <w:szCs w:val="24"/>
              </w:rPr>
              <w:t xml:space="preserve">для 9–10 классов негосударственных общеобразовательных учреждений ОАО «РЖД»/ под ред. М.Т. </w:t>
            </w:r>
            <w:proofErr w:type="spellStart"/>
            <w:r w:rsidRPr="00042F93">
              <w:rPr>
                <w:rFonts w:ascii="Times New Roman" w:hAnsi="Times New Roman" w:cs="Times New Roman"/>
                <w:sz w:val="24"/>
                <w:szCs w:val="24"/>
              </w:rPr>
              <w:t>Степанянц</w:t>
            </w:r>
            <w:proofErr w:type="spellEnd"/>
            <w:r w:rsidRPr="00042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D73B1B" w:rsidRPr="005A058C" w:rsidRDefault="00D73B1B" w:rsidP="00DD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C84005" w:rsidRDefault="00C84005" w:rsidP="00C84005">
      <w:pPr>
        <w:tabs>
          <w:tab w:val="left" w:pos="709"/>
        </w:tabs>
      </w:pPr>
    </w:p>
    <w:p w:rsidR="00515CA7" w:rsidRDefault="00515CA7"/>
    <w:sectPr w:rsidR="00515CA7" w:rsidSect="00C1266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AFC"/>
    <w:multiLevelType w:val="hybridMultilevel"/>
    <w:tmpl w:val="69766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44D6D"/>
    <w:multiLevelType w:val="hybridMultilevel"/>
    <w:tmpl w:val="5366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F6225"/>
    <w:multiLevelType w:val="hybridMultilevel"/>
    <w:tmpl w:val="34864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C0F1E"/>
    <w:multiLevelType w:val="hybridMultilevel"/>
    <w:tmpl w:val="69766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C6C6B"/>
    <w:multiLevelType w:val="hybridMultilevel"/>
    <w:tmpl w:val="69766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223E8"/>
    <w:multiLevelType w:val="hybridMultilevel"/>
    <w:tmpl w:val="5802AE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93"/>
    <w:rsid w:val="00042F93"/>
    <w:rsid w:val="00066B76"/>
    <w:rsid w:val="000760B1"/>
    <w:rsid w:val="000B0167"/>
    <w:rsid w:val="000D02E2"/>
    <w:rsid w:val="00131C97"/>
    <w:rsid w:val="001428FE"/>
    <w:rsid w:val="001727A4"/>
    <w:rsid w:val="00251E23"/>
    <w:rsid w:val="00276FD7"/>
    <w:rsid w:val="00281036"/>
    <w:rsid w:val="002A0C3A"/>
    <w:rsid w:val="002C410E"/>
    <w:rsid w:val="00314890"/>
    <w:rsid w:val="00380C47"/>
    <w:rsid w:val="00393EA0"/>
    <w:rsid w:val="003C4BD3"/>
    <w:rsid w:val="00424CD2"/>
    <w:rsid w:val="0048106F"/>
    <w:rsid w:val="004A19CB"/>
    <w:rsid w:val="005149EC"/>
    <w:rsid w:val="00515CA7"/>
    <w:rsid w:val="00563A05"/>
    <w:rsid w:val="005A058C"/>
    <w:rsid w:val="0063191E"/>
    <w:rsid w:val="0067097B"/>
    <w:rsid w:val="006D7B36"/>
    <w:rsid w:val="006E2F85"/>
    <w:rsid w:val="00713807"/>
    <w:rsid w:val="00716D89"/>
    <w:rsid w:val="00765133"/>
    <w:rsid w:val="00793AF8"/>
    <w:rsid w:val="007E51A5"/>
    <w:rsid w:val="007E5DCC"/>
    <w:rsid w:val="00815580"/>
    <w:rsid w:val="0082445C"/>
    <w:rsid w:val="008254F7"/>
    <w:rsid w:val="0084350A"/>
    <w:rsid w:val="009D1950"/>
    <w:rsid w:val="00A43446"/>
    <w:rsid w:val="00A70B62"/>
    <w:rsid w:val="00AA2052"/>
    <w:rsid w:val="00AC097F"/>
    <w:rsid w:val="00AC2BFA"/>
    <w:rsid w:val="00B1758F"/>
    <w:rsid w:val="00B32183"/>
    <w:rsid w:val="00B3255E"/>
    <w:rsid w:val="00B76547"/>
    <w:rsid w:val="00B84CBC"/>
    <w:rsid w:val="00BA5D3C"/>
    <w:rsid w:val="00BB43CF"/>
    <w:rsid w:val="00BE2AAB"/>
    <w:rsid w:val="00BF4325"/>
    <w:rsid w:val="00C021F0"/>
    <w:rsid w:val="00C3642E"/>
    <w:rsid w:val="00C418FA"/>
    <w:rsid w:val="00C50737"/>
    <w:rsid w:val="00C73993"/>
    <w:rsid w:val="00C84005"/>
    <w:rsid w:val="00C96FE5"/>
    <w:rsid w:val="00D153CC"/>
    <w:rsid w:val="00D2465C"/>
    <w:rsid w:val="00D255A8"/>
    <w:rsid w:val="00D531F7"/>
    <w:rsid w:val="00D73B1B"/>
    <w:rsid w:val="00D74E53"/>
    <w:rsid w:val="00DC7E9C"/>
    <w:rsid w:val="00E11DC7"/>
    <w:rsid w:val="00E34AE9"/>
    <w:rsid w:val="00EB4154"/>
    <w:rsid w:val="00F90EBB"/>
    <w:rsid w:val="00FA0F16"/>
    <w:rsid w:val="00FA5B14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0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10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dcterms:created xsi:type="dcterms:W3CDTF">2017-02-14T01:28:00Z</dcterms:created>
  <dcterms:modified xsi:type="dcterms:W3CDTF">2019-09-19T03:28:00Z</dcterms:modified>
</cp:coreProperties>
</file>